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Default Extension="png" ContentType="image/png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wmf" ContentType="image/x-w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06" w:rsidRDefault="00F16006" w:rsidP="00677539">
      <w:pPr>
        <w:spacing w:line="240" w:lineRule="auto"/>
      </w:pPr>
    </w:p>
    <w:p w:rsidR="00F16006" w:rsidRDefault="00F16006" w:rsidP="00677539">
      <w:pPr>
        <w:spacing w:line="240" w:lineRule="auto"/>
      </w:pPr>
    </w:p>
    <w:p w:rsidR="0061169A" w:rsidRDefault="00E26A8E" w:rsidP="00677539">
      <w:pPr>
        <w:spacing w:line="240" w:lineRule="auto"/>
      </w:pPr>
      <w:r>
        <w:rPr>
          <w:noProof/>
        </w:rPr>
        <w:pict>
          <v:rect id="_x0000_s1028" style="position:absolute;margin-left:39pt;margin-top:1.4pt;width:468pt;height:6in;z-index:-251656193"/>
        </w:pict>
      </w:r>
      <w:r>
        <w:rPr>
          <w:noProof/>
        </w:rPr>
        <w:pict>
          <v:rect id="_x0000_s1036" style="position:absolute;margin-left:39pt;margin-top:1.4pt;width:468pt;height:36pt;z-index:-251632640" strokecolor="#272727 [2749]">
            <v:stroke dashstyle="dashDot"/>
          </v:rect>
        </w:pict>
      </w:r>
    </w:p>
    <w:p w:rsidR="00677539" w:rsidRDefault="00677539" w:rsidP="00677539">
      <w:pPr>
        <w:spacing w:line="240" w:lineRule="auto"/>
      </w:pPr>
    </w:p>
    <w:p w:rsidR="00677539" w:rsidRDefault="00677539" w:rsidP="00677539">
      <w:pPr>
        <w:spacing w:line="240" w:lineRule="auto"/>
      </w:pPr>
    </w:p>
    <w:p w:rsidR="00677539" w:rsidRDefault="00677539" w:rsidP="00677539">
      <w:pPr>
        <w:spacing w:line="240" w:lineRule="auto"/>
        <w:ind w:left="1440"/>
      </w:pPr>
    </w:p>
    <w:p w:rsidR="00FE6038" w:rsidRDefault="00FE6038" w:rsidP="00677539">
      <w:pPr>
        <w:spacing w:line="240" w:lineRule="auto"/>
        <w:ind w:left="1440"/>
      </w:pPr>
    </w:p>
    <w:p w:rsidR="00FE6038" w:rsidRDefault="00FE6038" w:rsidP="00FE6038">
      <w:pPr>
        <w:tabs>
          <w:tab w:val="left" w:pos="900"/>
          <w:tab w:val="left" w:pos="1170"/>
        </w:tabs>
        <w:spacing w:line="240" w:lineRule="auto"/>
        <w:ind w:left="900"/>
      </w:pPr>
      <w:r w:rsidRPr="00FE6038">
        <w:rPr>
          <w:noProof/>
        </w:rPr>
        <w:drawing>
          <wp:inline distT="0" distB="0" distL="0" distR="0">
            <wp:extent cx="5835650" cy="3594100"/>
            <wp:effectExtent l="19050" t="0" r="0" b="0"/>
            <wp:docPr id="7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915399" cy="6400800"/>
                      <a:chOff x="114301" y="228600"/>
                      <a:chExt cx="8915399" cy="6400800"/>
                    </a:xfrm>
                  </a:grpSpPr>
                  <a:grpSp>
                    <a:nvGrpSpPr>
                      <a:cNvPr id="2" name="Group 23"/>
                      <a:cNvGrpSpPr/>
                    </a:nvGrpSpPr>
                    <a:grpSpPr>
                      <a:xfrm>
                        <a:off x="114301" y="228600"/>
                        <a:ext cx="8915399" cy="6400800"/>
                        <a:chOff x="114301" y="228600"/>
                        <a:chExt cx="8915399" cy="6400800"/>
                      </a:xfrm>
                      <a:noFill/>
                    </a:grpSpPr>
                    <a:sp>
                      <a:nvSpPr>
                        <a:cNvPr id="3" name="Oval 2"/>
                        <a:cNvSpPr/>
                      </a:nvSpPr>
                      <a:spPr>
                        <a:xfrm>
                          <a:off x="114301" y="228600"/>
                          <a:ext cx="8915399" cy="6400800"/>
                        </a:xfrm>
                        <a:prstGeom prst="ellipse">
                          <a:avLst/>
                        </a:prstGeom>
                        <a:grpFill/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" name="Oval 3"/>
                        <a:cNvSpPr/>
                      </a:nvSpPr>
                      <a:spPr>
                        <a:xfrm>
                          <a:off x="217714" y="1012372"/>
                          <a:ext cx="7010400" cy="4833257"/>
                        </a:xfrm>
                        <a:prstGeom prst="ellipse">
                          <a:avLst/>
                        </a:prstGeom>
                        <a:grpFill/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" name="Oval 4"/>
                        <a:cNvSpPr/>
                      </a:nvSpPr>
                      <a:spPr>
                        <a:xfrm>
                          <a:off x="2164443" y="1421836"/>
                          <a:ext cx="4933771" cy="4014328"/>
                        </a:xfrm>
                        <a:prstGeom prst="ellipse">
                          <a:avLst/>
                        </a:prstGeom>
                        <a:grpFill/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" name="Oval 5"/>
                        <a:cNvSpPr/>
                      </a:nvSpPr>
                      <a:spPr>
                        <a:xfrm>
                          <a:off x="3505728" y="1989902"/>
                          <a:ext cx="3436716" cy="2878197"/>
                        </a:xfrm>
                        <a:prstGeom prst="ellipse">
                          <a:avLst/>
                        </a:prstGeom>
                        <a:grpFill/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" name="Oval 6"/>
                        <a:cNvSpPr/>
                      </a:nvSpPr>
                      <a:spPr>
                        <a:xfrm>
                          <a:off x="4905830" y="2383972"/>
                          <a:ext cx="1872343" cy="2090057"/>
                        </a:xfrm>
                        <a:prstGeom prst="ellipse">
                          <a:avLst/>
                        </a:prstGeom>
                        <a:grpFill/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" name="Oval 8"/>
                        <a:cNvSpPr/>
                      </a:nvSpPr>
                      <a:spPr>
                        <a:xfrm>
                          <a:off x="333829" y="2627919"/>
                          <a:ext cx="1682945" cy="1602163"/>
                        </a:xfrm>
                        <a:prstGeom prst="ellipse">
                          <a:avLst/>
                        </a:prstGeom>
                        <a:grpFill/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" name="Oval 7"/>
                        <a:cNvSpPr/>
                      </a:nvSpPr>
                      <a:spPr>
                        <a:xfrm>
                          <a:off x="5352365" y="2839896"/>
                          <a:ext cx="1314805" cy="1178209"/>
                        </a:xfrm>
                        <a:prstGeom prst="ellipse">
                          <a:avLst/>
                        </a:prstGeom>
                        <a:grpFill/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2" name="Oval 21"/>
                        <a:cNvSpPr/>
                      </a:nvSpPr>
                      <a:spPr>
                        <a:xfrm>
                          <a:off x="7278915" y="2627919"/>
                          <a:ext cx="1682945" cy="1602163"/>
                        </a:xfrm>
                        <a:prstGeom prst="ellipse">
                          <a:avLst/>
                        </a:prstGeom>
                        <a:grpFill/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FE6038" w:rsidRDefault="00FE6038" w:rsidP="00FE6038">
      <w:pPr>
        <w:spacing w:line="240" w:lineRule="auto"/>
        <w:ind w:left="720"/>
      </w:pPr>
    </w:p>
    <w:p w:rsidR="002F4C95" w:rsidRPr="00875430" w:rsidRDefault="00E26A8E" w:rsidP="00D30F9C">
      <w:pPr>
        <w:tabs>
          <w:tab w:val="left" w:pos="90"/>
        </w:tabs>
        <w:ind w:left="270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4.8pt;height:54pt" strokecolor="blue">
            <v:fill color2="#aaa" type="gradient"/>
            <v:shadow on="t" color="#4d4d4d" opacity="52429f" offset=",3pt"/>
            <v:textpath style="font-family:&quot;Arial Black&quot;;v-text-spacing:78650f;v-text-kern:t" trim="t" fitpath="t" string="History of Numbers"/>
          </v:shape>
        </w:pict>
      </w:r>
      <w:r w:rsidR="002F4C95" w:rsidRPr="002F4C95">
        <w:t xml:space="preserve"> </w:t>
      </w:r>
      <w:r w:rsidR="002F4C95">
        <w:tab/>
      </w:r>
      <w:r w:rsidR="002F4C95">
        <w:tab/>
      </w:r>
      <w:r w:rsidR="002F4C95">
        <w:tab/>
      </w:r>
      <w:r w:rsidR="00D30F9C">
        <w:t xml:space="preserve">   </w:t>
      </w:r>
      <w:r w:rsidR="002F4C95" w:rsidRPr="00875430">
        <w:t>MCC9-12.N.CN.1</w:t>
      </w:r>
    </w:p>
    <w:p w:rsidR="0061169A" w:rsidRDefault="0061169A" w:rsidP="00FE6038">
      <w:pPr>
        <w:spacing w:line="240" w:lineRule="auto"/>
        <w:ind w:right="1620"/>
      </w:pPr>
    </w:p>
    <w:p w:rsidR="00FE4062" w:rsidRDefault="00FE4062" w:rsidP="00677539">
      <w:pPr>
        <w:spacing w:line="240" w:lineRule="auto"/>
      </w:pPr>
    </w:p>
    <w:p w:rsidR="0061169A" w:rsidRDefault="0061169A" w:rsidP="00677539">
      <w:pPr>
        <w:spacing w:line="240" w:lineRule="auto"/>
      </w:pPr>
    </w:p>
    <w:p w:rsidR="0061169A" w:rsidRDefault="0061169A" w:rsidP="00677539">
      <w:pPr>
        <w:spacing w:line="240" w:lineRule="auto"/>
      </w:pPr>
    </w:p>
    <w:p w:rsidR="0061169A" w:rsidRDefault="0061169A" w:rsidP="00677539">
      <w:pPr>
        <w:spacing w:line="240" w:lineRule="auto"/>
      </w:pPr>
    </w:p>
    <w:p w:rsidR="0061169A" w:rsidRDefault="0061169A" w:rsidP="00677539">
      <w:pPr>
        <w:spacing w:line="240" w:lineRule="auto"/>
      </w:pPr>
    </w:p>
    <w:p w:rsidR="0061169A" w:rsidRDefault="0061169A" w:rsidP="00677539">
      <w:pPr>
        <w:spacing w:line="240" w:lineRule="auto"/>
      </w:pPr>
    </w:p>
    <w:p w:rsidR="0061169A" w:rsidRDefault="0061169A" w:rsidP="00677539">
      <w:pPr>
        <w:spacing w:line="240" w:lineRule="auto"/>
      </w:pPr>
    </w:p>
    <w:p w:rsidR="0061169A" w:rsidRDefault="0061169A" w:rsidP="00677539">
      <w:pPr>
        <w:spacing w:line="240" w:lineRule="auto"/>
      </w:pPr>
    </w:p>
    <w:p w:rsidR="00F16006" w:rsidRDefault="00F16006" w:rsidP="00677539">
      <w:pPr>
        <w:spacing w:line="240" w:lineRule="auto"/>
      </w:pPr>
    </w:p>
    <w:p w:rsidR="0061169A" w:rsidRDefault="0061169A" w:rsidP="00677539">
      <w:pPr>
        <w:spacing w:line="240" w:lineRule="auto"/>
      </w:pPr>
    </w:p>
    <w:p w:rsidR="0061169A" w:rsidRDefault="0061169A" w:rsidP="00677539">
      <w:pPr>
        <w:spacing w:line="240" w:lineRule="auto"/>
      </w:pPr>
    </w:p>
    <w:p w:rsidR="0061169A" w:rsidRDefault="0061169A" w:rsidP="00677539">
      <w:pPr>
        <w:spacing w:line="240" w:lineRule="auto"/>
      </w:pPr>
    </w:p>
    <w:p w:rsidR="00677539" w:rsidRDefault="00677539" w:rsidP="00677539">
      <w:pPr>
        <w:spacing w:line="240" w:lineRule="auto"/>
      </w:pPr>
    </w:p>
    <w:p w:rsidR="00677539" w:rsidRDefault="00677539" w:rsidP="00677539">
      <w:pPr>
        <w:spacing w:line="240" w:lineRule="auto"/>
      </w:pPr>
    </w:p>
    <w:p w:rsidR="00677539" w:rsidRDefault="00677539" w:rsidP="00677539">
      <w:pPr>
        <w:spacing w:line="240" w:lineRule="auto"/>
      </w:pPr>
    </w:p>
    <w:p w:rsidR="00677539" w:rsidRDefault="00677539" w:rsidP="00677539">
      <w:pPr>
        <w:spacing w:line="240" w:lineRule="auto"/>
      </w:pPr>
    </w:p>
    <w:p w:rsidR="00677539" w:rsidRDefault="00677539" w:rsidP="00677539">
      <w:pPr>
        <w:spacing w:line="240" w:lineRule="auto"/>
      </w:pPr>
    </w:p>
    <w:p w:rsidR="0061169A" w:rsidRDefault="0061169A" w:rsidP="00677539">
      <w:pPr>
        <w:spacing w:line="240" w:lineRule="auto"/>
      </w:pPr>
    </w:p>
    <w:p w:rsidR="0061169A" w:rsidRDefault="0061169A" w:rsidP="00677539">
      <w:pPr>
        <w:spacing w:line="240" w:lineRule="auto"/>
      </w:pPr>
    </w:p>
    <w:p w:rsidR="00677539" w:rsidRDefault="00677539" w:rsidP="00677539">
      <w:pPr>
        <w:spacing w:line="240" w:lineRule="auto"/>
      </w:pPr>
    </w:p>
    <w:p w:rsidR="0061169A" w:rsidRDefault="0061169A" w:rsidP="00677539">
      <w:pPr>
        <w:spacing w:line="240" w:lineRule="auto"/>
      </w:pPr>
    </w:p>
    <w:p w:rsidR="0061169A" w:rsidRDefault="00E26A8E" w:rsidP="00677539">
      <w:pPr>
        <w:spacing w:line="240" w:lineRule="auto"/>
      </w:pPr>
      <w:r>
        <w:rPr>
          <w:noProof/>
        </w:rPr>
        <w:pict>
          <v:rect id="_x0000_s1037" style="position:absolute;margin-left:11pt;margin-top:10.6pt;width:468pt;height:36pt;z-index:251668480" strokecolor="#272727 [2749]">
            <v:stroke dashstyle="dashDot"/>
          </v:rect>
        </w:pict>
      </w:r>
      <w:r>
        <w:rPr>
          <w:noProof/>
        </w:rPr>
        <w:pict>
          <v:rect id="_x0000_s1030" style="position:absolute;margin-left:11pt;margin-top:10.6pt;width:468pt;height:7in;z-index:-251655168"/>
        </w:pict>
      </w:r>
    </w:p>
    <w:p w:rsidR="0061169A" w:rsidRDefault="0061169A" w:rsidP="00677539">
      <w:pPr>
        <w:spacing w:line="240" w:lineRule="auto"/>
      </w:pPr>
    </w:p>
    <w:p w:rsidR="00677539" w:rsidRDefault="00677539" w:rsidP="00677539">
      <w:pPr>
        <w:spacing w:line="240" w:lineRule="auto"/>
      </w:pPr>
    </w:p>
    <w:p w:rsidR="00677539" w:rsidRDefault="00677539" w:rsidP="00677539">
      <w:pPr>
        <w:spacing w:line="240" w:lineRule="auto"/>
      </w:pPr>
    </w:p>
    <w:p w:rsidR="00AA0E06" w:rsidRDefault="00E26A8E" w:rsidP="00677539">
      <w:pPr>
        <w:spacing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114pt;margin-top:11pt;width:282.05pt;height:96.9pt;z-index:251684864" filled="f" fillcolor="#bbe0e3" stroked="f">
            <v:textbox style="mso-next-textbox:#_x0000_s1050" inset="2.08281mm,1.0414mm,2.08281mm,1.0414mm">
              <w:txbxContent>
                <w:p w:rsidR="001C0C33" w:rsidRPr="00F16006" w:rsidRDefault="001C0C33" w:rsidP="00F16006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F16006">
                    <w:rPr>
                      <w:b/>
                      <w:sz w:val="28"/>
                      <w:szCs w:val="28"/>
                    </w:rPr>
                    <w:t>imaginary</w:t>
                  </w:r>
                  <w:proofErr w:type="gramEnd"/>
                  <w:r w:rsidRPr="00F16006">
                    <w:rPr>
                      <w:b/>
                      <w:sz w:val="28"/>
                      <w:szCs w:val="28"/>
                    </w:rPr>
                    <w:t xml:space="preserve"> unit</w:t>
                  </w:r>
                  <w:r w:rsidRPr="00F16006">
                    <w:rPr>
                      <w:sz w:val="28"/>
                      <w:szCs w:val="28"/>
                    </w:rPr>
                    <w:t>:</w:t>
                  </w:r>
                  <w:r w:rsidR="00570DB8">
                    <w:rPr>
                      <w:position w:val="-4"/>
                      <w:sz w:val="28"/>
                      <w:szCs w:val="28"/>
                    </w:rPr>
                    <w:t xml:space="preserve"> </w:t>
                  </w:r>
                  <w:r w:rsidR="002247FF" w:rsidRPr="00F16006">
                    <w:rPr>
                      <w:position w:val="-4"/>
                      <w:sz w:val="28"/>
                      <w:szCs w:val="28"/>
                    </w:rPr>
                    <w:object w:dxaOrig="760" w:dyaOrig="30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0" type="#_x0000_t75" style="width:45.6pt;height:18pt" o:ole="">
                        <v:imagedata r:id="rId7" o:title=""/>
                      </v:shape>
                      <o:OLEObject Type="Embed" ProgID="Equation.3" ShapeID="_x0000_i1030" DrawAspect="Content" ObjectID="_1440768533" r:id="rId8"/>
                    </w:object>
                  </w:r>
                </w:p>
                <w:p w:rsidR="001C0C33" w:rsidRPr="00F16006" w:rsidRDefault="00F16006" w:rsidP="00F16006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>s</w:t>
                  </w:r>
                  <w:r w:rsidRPr="00F16006">
                    <w:rPr>
                      <w:b/>
                      <w:sz w:val="28"/>
                      <w:szCs w:val="28"/>
                    </w:rPr>
                    <w:t>tandard</w:t>
                  </w:r>
                  <w:proofErr w:type="gramEnd"/>
                  <w:r w:rsidRPr="00F16006">
                    <w:rPr>
                      <w:b/>
                      <w:sz w:val="28"/>
                      <w:szCs w:val="28"/>
                    </w:rPr>
                    <w:t xml:space="preserve"> form</w:t>
                  </w:r>
                  <w:r w:rsidRPr="00F16006">
                    <w:rPr>
                      <w:sz w:val="28"/>
                      <w:szCs w:val="28"/>
                    </w:rPr>
                    <w:t xml:space="preserve">: </w:t>
                  </w:r>
                  <w:r w:rsidR="00F70821" w:rsidRPr="00F70821">
                    <w:rPr>
                      <w:i/>
                      <w:sz w:val="28"/>
                      <w:szCs w:val="28"/>
                    </w:rPr>
                    <w:t>a + bi</w:t>
                  </w:r>
                </w:p>
                <w:p w:rsidR="001C0C33" w:rsidRPr="00F16006" w:rsidRDefault="001C0C33" w:rsidP="00F160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S PGothic"/>
                      <w:color w:val="000000"/>
                      <w:sz w:val="28"/>
                      <w:szCs w:val="28"/>
                    </w:rPr>
                  </w:pPr>
                  <w:r w:rsidRPr="00F16006">
                    <w:rPr>
                      <w:rFonts w:eastAsia="MS PGothic"/>
                      <w:color w:val="000000"/>
                      <w:sz w:val="28"/>
                      <w:szCs w:val="28"/>
                    </w:rPr>
                    <w:t>**</w:t>
                  </w:r>
                  <w:r w:rsidR="00F70821">
                    <w:rPr>
                      <w:rFonts w:eastAsia="MS PGothic"/>
                      <w:color w:val="000000"/>
                      <w:sz w:val="28"/>
                      <w:szCs w:val="28"/>
                      <w:u w:val="single"/>
                    </w:rPr>
                    <w:t>Real</w:t>
                  </w:r>
                  <w:r w:rsidR="00570DB8" w:rsidRPr="00570DB8">
                    <w:rPr>
                      <w:rFonts w:eastAsia="MS PGothic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F16006">
                    <w:rPr>
                      <w:rFonts w:eastAsia="MS PGothic"/>
                      <w:color w:val="000000"/>
                      <w:sz w:val="28"/>
                      <w:szCs w:val="28"/>
                    </w:rPr>
                    <w:t>numbers always go first!!</w:t>
                  </w:r>
                </w:p>
              </w:txbxContent>
            </v:textbox>
          </v:shape>
        </w:pict>
      </w:r>
    </w:p>
    <w:p w:rsidR="00AA0E06" w:rsidRDefault="00AA0E06" w:rsidP="00677539">
      <w:pPr>
        <w:spacing w:line="240" w:lineRule="auto"/>
      </w:pPr>
    </w:p>
    <w:p w:rsidR="0061169A" w:rsidRDefault="0061169A" w:rsidP="00677539">
      <w:pPr>
        <w:tabs>
          <w:tab w:val="left" w:pos="2160"/>
        </w:tabs>
        <w:spacing w:line="240" w:lineRule="auto"/>
        <w:ind w:left="1260"/>
      </w:pPr>
    </w:p>
    <w:p w:rsidR="00677539" w:rsidRDefault="00677539" w:rsidP="00677539">
      <w:pPr>
        <w:tabs>
          <w:tab w:val="left" w:pos="2160"/>
        </w:tabs>
        <w:spacing w:line="240" w:lineRule="auto"/>
        <w:ind w:left="1260"/>
      </w:pPr>
    </w:p>
    <w:p w:rsidR="0061169A" w:rsidRDefault="0061169A" w:rsidP="00677539">
      <w:pPr>
        <w:spacing w:line="240" w:lineRule="auto"/>
        <w:ind w:left="990"/>
      </w:pPr>
    </w:p>
    <w:p w:rsidR="00677539" w:rsidRDefault="00677539" w:rsidP="00677539">
      <w:pPr>
        <w:spacing w:line="240" w:lineRule="auto"/>
        <w:ind w:left="990"/>
      </w:pPr>
    </w:p>
    <w:p w:rsidR="00677539" w:rsidRDefault="00677539" w:rsidP="00677539">
      <w:pPr>
        <w:spacing w:line="240" w:lineRule="auto"/>
        <w:ind w:left="990"/>
      </w:pPr>
    </w:p>
    <w:p w:rsidR="00677539" w:rsidRDefault="00677539" w:rsidP="00677539">
      <w:pPr>
        <w:spacing w:line="240" w:lineRule="auto"/>
        <w:ind w:left="990"/>
        <w:rPr>
          <w:b/>
        </w:rPr>
      </w:pPr>
    </w:p>
    <w:p w:rsidR="001C0C33" w:rsidRDefault="001C0C33" w:rsidP="00677539">
      <w:pPr>
        <w:spacing w:line="240" w:lineRule="auto"/>
        <w:ind w:left="990"/>
      </w:pPr>
    </w:p>
    <w:p w:rsidR="00677539" w:rsidRDefault="001C0C33" w:rsidP="00677539">
      <w:pPr>
        <w:spacing w:line="240" w:lineRule="auto"/>
        <w:ind w:left="990"/>
      </w:pPr>
      <w:r>
        <w:rPr>
          <w:noProof/>
        </w:rPr>
        <w:drawing>
          <wp:inline distT="0" distB="0" distL="0" distR="0">
            <wp:extent cx="5022850" cy="3200400"/>
            <wp:effectExtent l="19050" t="0" r="25400" b="0"/>
            <wp:docPr id="15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1C0C33" w:rsidRDefault="001C0C33" w:rsidP="00677539">
      <w:pPr>
        <w:spacing w:line="240" w:lineRule="auto"/>
        <w:ind w:left="990"/>
      </w:pPr>
    </w:p>
    <w:p w:rsidR="00677539" w:rsidRDefault="00E26A8E" w:rsidP="00D30F9C">
      <w:pPr>
        <w:tabs>
          <w:tab w:val="left" w:pos="450"/>
          <w:tab w:val="left" w:pos="540"/>
        </w:tabs>
        <w:spacing w:line="240" w:lineRule="auto"/>
        <w:ind w:left="450"/>
      </w:pPr>
      <w:r>
        <w:pict>
          <v:shape id="_x0000_i1026" type="#_x0000_t136" style="width:261.6pt;height:54pt" strokecolor="blue">
            <v:fill color2="#aaa" type="gradient"/>
            <v:shadow on="t" color="#4d4d4d" opacity="52429f" offset=",3pt"/>
            <v:textpath style="font-family:&quot;Arial Black&quot;;v-text-spacing:78650f;v-text-kern:t" trim="t" fitpath="t" string="Simplifying"/>
          </v:shape>
        </w:pict>
      </w:r>
      <w:r w:rsidR="002F4C95">
        <w:tab/>
      </w:r>
      <w:r w:rsidR="002F4C95">
        <w:tab/>
      </w:r>
      <w:r w:rsidR="00D30F9C">
        <w:tab/>
        <w:t xml:space="preserve">     </w:t>
      </w:r>
      <w:r w:rsidR="002F4C95" w:rsidRPr="002F4C95">
        <w:t xml:space="preserve"> </w:t>
      </w:r>
      <w:r w:rsidR="002F4C95" w:rsidRPr="00875430">
        <w:t>MCC9-12.N.CN.1</w:t>
      </w:r>
    </w:p>
    <w:p w:rsidR="00677539" w:rsidRDefault="00677539" w:rsidP="00677539">
      <w:pPr>
        <w:spacing w:line="240" w:lineRule="auto"/>
        <w:ind w:left="990"/>
      </w:pPr>
    </w:p>
    <w:p w:rsidR="0061169A" w:rsidRDefault="0061169A" w:rsidP="00677539">
      <w:pPr>
        <w:spacing w:line="240" w:lineRule="auto"/>
      </w:pPr>
    </w:p>
    <w:p w:rsidR="0061169A" w:rsidRDefault="0061169A" w:rsidP="00677539">
      <w:pPr>
        <w:spacing w:line="240" w:lineRule="auto"/>
      </w:pPr>
    </w:p>
    <w:p w:rsidR="0061169A" w:rsidRDefault="0061169A" w:rsidP="00677539">
      <w:pPr>
        <w:spacing w:line="240" w:lineRule="auto"/>
      </w:pPr>
    </w:p>
    <w:p w:rsidR="0061169A" w:rsidRDefault="0061169A" w:rsidP="00677539">
      <w:pPr>
        <w:spacing w:line="240" w:lineRule="auto"/>
      </w:pPr>
    </w:p>
    <w:p w:rsidR="001C0C33" w:rsidRDefault="001C0C33" w:rsidP="00677539">
      <w:pPr>
        <w:spacing w:line="240" w:lineRule="auto"/>
      </w:pPr>
    </w:p>
    <w:p w:rsidR="001C0C33" w:rsidRDefault="001C0C33" w:rsidP="00677539">
      <w:pPr>
        <w:spacing w:line="240" w:lineRule="auto"/>
      </w:pPr>
    </w:p>
    <w:p w:rsidR="001C0C33" w:rsidRDefault="001C0C33" w:rsidP="00677539">
      <w:pPr>
        <w:spacing w:line="240" w:lineRule="auto"/>
      </w:pPr>
    </w:p>
    <w:p w:rsidR="001C0C33" w:rsidRDefault="001C0C33" w:rsidP="00677539">
      <w:pPr>
        <w:spacing w:line="240" w:lineRule="auto"/>
      </w:pPr>
    </w:p>
    <w:p w:rsidR="00677539" w:rsidRDefault="00677539" w:rsidP="00677539">
      <w:pPr>
        <w:spacing w:line="240" w:lineRule="auto"/>
      </w:pPr>
    </w:p>
    <w:p w:rsidR="00677539" w:rsidRDefault="00677539" w:rsidP="00677539">
      <w:pPr>
        <w:spacing w:line="240" w:lineRule="auto"/>
      </w:pPr>
    </w:p>
    <w:p w:rsidR="00677539" w:rsidRDefault="00677539" w:rsidP="00677539">
      <w:pPr>
        <w:spacing w:line="240" w:lineRule="auto"/>
      </w:pPr>
    </w:p>
    <w:p w:rsidR="00677539" w:rsidRDefault="00677539" w:rsidP="00677539">
      <w:pPr>
        <w:spacing w:line="240" w:lineRule="auto"/>
      </w:pPr>
    </w:p>
    <w:p w:rsidR="00677539" w:rsidRDefault="00677539" w:rsidP="00677539">
      <w:pPr>
        <w:spacing w:line="240" w:lineRule="auto"/>
      </w:pPr>
    </w:p>
    <w:p w:rsidR="001C0C33" w:rsidRDefault="00E26A8E" w:rsidP="00677539">
      <w:pPr>
        <w:spacing w:line="240" w:lineRule="auto"/>
      </w:pPr>
      <w:r>
        <w:rPr>
          <w:noProof/>
        </w:rPr>
        <w:pict>
          <v:rect id="_x0000_s1039" style="position:absolute;margin-left:14.1pt;margin-top:5.95pt;width:468pt;height:36pt;z-index:251670528" strokecolor="#272727 [2749]">
            <v:stroke dashstyle="dashDot"/>
          </v:rect>
        </w:pict>
      </w:r>
    </w:p>
    <w:p w:rsidR="001C0C33" w:rsidRDefault="002F4C95" w:rsidP="00677539">
      <w:pPr>
        <w:spacing w:line="240" w:lineRule="auto"/>
      </w:pPr>
      <w:r>
        <w:rPr>
          <w:noProof/>
        </w:rPr>
        <w:pict>
          <v:rect id="_x0000_s1032" style="position:absolute;margin-left:14.1pt;margin-top:3.6pt;width:468pt;height:9in;z-index:-251653120"/>
        </w:pict>
      </w:r>
    </w:p>
    <w:p w:rsidR="001C0C33" w:rsidRDefault="001C0C33" w:rsidP="00677539">
      <w:pPr>
        <w:spacing w:line="240" w:lineRule="auto"/>
      </w:pPr>
    </w:p>
    <w:p w:rsidR="001C0C33" w:rsidRDefault="001C0C33" w:rsidP="00677539">
      <w:pPr>
        <w:spacing w:line="240" w:lineRule="auto"/>
      </w:pPr>
    </w:p>
    <w:p w:rsidR="001C0C33" w:rsidRDefault="001C0C33" w:rsidP="00677539">
      <w:pPr>
        <w:spacing w:line="240" w:lineRule="auto"/>
      </w:pPr>
    </w:p>
    <w:p w:rsidR="001C0C33" w:rsidRDefault="001C0C33" w:rsidP="00677539">
      <w:pPr>
        <w:spacing w:line="240" w:lineRule="auto"/>
      </w:pPr>
    </w:p>
    <w:p w:rsidR="001C0C33" w:rsidRDefault="001C0C33" w:rsidP="00677539">
      <w:pPr>
        <w:spacing w:line="240" w:lineRule="auto"/>
      </w:pPr>
    </w:p>
    <w:p w:rsidR="001C0C33" w:rsidRDefault="001C0C33" w:rsidP="00677539">
      <w:pPr>
        <w:spacing w:line="240" w:lineRule="auto"/>
      </w:pPr>
    </w:p>
    <w:p w:rsidR="001C0C33" w:rsidRDefault="001C0C33" w:rsidP="00677539">
      <w:pPr>
        <w:spacing w:line="240" w:lineRule="auto"/>
      </w:pPr>
    </w:p>
    <w:p w:rsidR="00F16006" w:rsidRDefault="00F16006" w:rsidP="00677539">
      <w:pPr>
        <w:spacing w:line="240" w:lineRule="auto"/>
      </w:pPr>
    </w:p>
    <w:p w:rsidR="00F16006" w:rsidRDefault="007C696E" w:rsidP="007C696E">
      <w:pPr>
        <w:spacing w:line="240" w:lineRule="auto"/>
        <w:ind w:left="360"/>
      </w:pPr>
      <w:r w:rsidRPr="00F16006">
        <w:rPr>
          <w:noProof/>
        </w:rPr>
        <w:drawing>
          <wp:inline distT="0" distB="0" distL="0" distR="0">
            <wp:extent cx="5749290" cy="2663190"/>
            <wp:effectExtent l="57150" t="19050" r="41910" b="0"/>
            <wp:docPr id="2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F16006" w:rsidRDefault="00F16006" w:rsidP="00677539">
      <w:pPr>
        <w:spacing w:line="240" w:lineRule="auto"/>
      </w:pPr>
    </w:p>
    <w:p w:rsidR="0055671D" w:rsidRPr="0055671D" w:rsidRDefault="0055671D" w:rsidP="00677539">
      <w:pPr>
        <w:spacing w:line="240" w:lineRule="auto"/>
        <w:rPr>
          <w:b/>
          <w:sz w:val="32"/>
          <w:szCs w:val="32"/>
        </w:rPr>
      </w:pPr>
      <w:r>
        <w:tab/>
      </w:r>
      <w:r w:rsidRPr="0055671D">
        <w:rPr>
          <w:b/>
          <w:sz w:val="32"/>
          <w:szCs w:val="32"/>
        </w:rPr>
        <w:t>EXAMPLES</w:t>
      </w:r>
    </w:p>
    <w:p w:rsidR="00F16006" w:rsidRDefault="00F16006" w:rsidP="00677539">
      <w:pPr>
        <w:spacing w:line="240" w:lineRule="auto"/>
      </w:pPr>
    </w:p>
    <w:p w:rsidR="00F16006" w:rsidRDefault="00F16006" w:rsidP="00677539">
      <w:pPr>
        <w:spacing w:line="240" w:lineRule="auto"/>
      </w:pPr>
    </w:p>
    <w:p w:rsidR="0055671D" w:rsidRDefault="0055671D" w:rsidP="00677539">
      <w:pPr>
        <w:spacing w:line="240" w:lineRule="auto"/>
      </w:pPr>
    </w:p>
    <w:p w:rsidR="0055671D" w:rsidRDefault="0055671D" w:rsidP="00677539">
      <w:pPr>
        <w:spacing w:line="240" w:lineRule="auto"/>
      </w:pPr>
    </w:p>
    <w:p w:rsidR="0055671D" w:rsidRDefault="0055671D" w:rsidP="00677539">
      <w:pPr>
        <w:spacing w:line="240" w:lineRule="auto"/>
      </w:pPr>
    </w:p>
    <w:p w:rsidR="0055671D" w:rsidRDefault="0055671D" w:rsidP="00677539">
      <w:pPr>
        <w:spacing w:line="240" w:lineRule="auto"/>
      </w:pPr>
    </w:p>
    <w:p w:rsidR="0055671D" w:rsidRDefault="0055671D" w:rsidP="00677539">
      <w:pPr>
        <w:spacing w:line="240" w:lineRule="auto"/>
      </w:pPr>
    </w:p>
    <w:p w:rsidR="0055671D" w:rsidRDefault="0055671D" w:rsidP="00677539">
      <w:pPr>
        <w:spacing w:line="240" w:lineRule="auto"/>
      </w:pPr>
    </w:p>
    <w:p w:rsidR="0055671D" w:rsidRDefault="0055671D" w:rsidP="00677539">
      <w:pPr>
        <w:spacing w:line="240" w:lineRule="auto"/>
      </w:pPr>
    </w:p>
    <w:p w:rsidR="0055671D" w:rsidRDefault="0055671D" w:rsidP="00677539">
      <w:pPr>
        <w:spacing w:line="240" w:lineRule="auto"/>
      </w:pPr>
    </w:p>
    <w:p w:rsidR="00F16006" w:rsidRDefault="00F16006" w:rsidP="00677539">
      <w:pPr>
        <w:spacing w:line="240" w:lineRule="auto"/>
      </w:pPr>
    </w:p>
    <w:p w:rsidR="00F16006" w:rsidRDefault="00F16006" w:rsidP="00677539">
      <w:pPr>
        <w:spacing w:line="240" w:lineRule="auto"/>
      </w:pPr>
    </w:p>
    <w:p w:rsidR="00F16006" w:rsidRDefault="00F16006" w:rsidP="00677539">
      <w:pPr>
        <w:spacing w:line="240" w:lineRule="auto"/>
      </w:pPr>
    </w:p>
    <w:p w:rsidR="00F16006" w:rsidRDefault="00F16006" w:rsidP="00677539">
      <w:pPr>
        <w:spacing w:line="240" w:lineRule="auto"/>
      </w:pPr>
    </w:p>
    <w:p w:rsidR="00F16006" w:rsidRDefault="00F16006" w:rsidP="00677539">
      <w:pPr>
        <w:spacing w:line="240" w:lineRule="auto"/>
      </w:pPr>
    </w:p>
    <w:p w:rsidR="002F4C95" w:rsidRDefault="00E26A8E" w:rsidP="002F4C95">
      <w:pPr>
        <w:tabs>
          <w:tab w:val="left" w:pos="450"/>
        </w:tabs>
        <w:spacing w:line="240" w:lineRule="auto"/>
        <w:ind w:left="450"/>
      </w:pPr>
      <w:r>
        <w:pict>
          <v:shape id="_x0000_i1027" type="#_x0000_t136" style="width:345.6pt;height:54pt" strokecolor="blue">
            <v:fill color2="#aaa" type="gradient"/>
            <v:shadow on="t" color="#4d4d4d" opacity="52429f" offset=",3pt"/>
            <v:textpath style="font-family:&quot;Arial Black&quot;;v-text-spacing:78650f;v-text-kern:t" trim="t" fitpath="t" string="Multiplying"/>
          </v:shape>
        </w:pict>
      </w:r>
      <w:r w:rsidR="002F4C95" w:rsidRPr="002F4C95">
        <w:t xml:space="preserve"> </w:t>
      </w:r>
    </w:p>
    <w:p w:rsidR="0061169A" w:rsidRDefault="002F4C95" w:rsidP="007C696E">
      <w:pPr>
        <w:spacing w:line="240" w:lineRule="auto"/>
        <w:ind w:left="153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MCC9-12.N.CN.2</w:t>
      </w:r>
    </w:p>
    <w:p w:rsidR="007C696E" w:rsidRDefault="007C696E" w:rsidP="00F16006">
      <w:pPr>
        <w:spacing w:line="240" w:lineRule="auto"/>
        <w:ind w:left="1980"/>
      </w:pPr>
    </w:p>
    <w:p w:rsidR="007C696E" w:rsidRDefault="007C696E" w:rsidP="007C696E">
      <w:pPr>
        <w:spacing w:line="240" w:lineRule="auto"/>
      </w:pPr>
    </w:p>
    <w:p w:rsidR="007C696E" w:rsidRDefault="007C696E" w:rsidP="007C696E">
      <w:pPr>
        <w:spacing w:line="240" w:lineRule="auto"/>
      </w:pPr>
    </w:p>
    <w:p w:rsidR="007C696E" w:rsidRDefault="007C696E" w:rsidP="007C696E">
      <w:pPr>
        <w:spacing w:line="240" w:lineRule="auto"/>
      </w:pPr>
    </w:p>
    <w:p w:rsidR="007C696E" w:rsidRDefault="00E26A8E" w:rsidP="007C696E">
      <w:pPr>
        <w:spacing w:line="240" w:lineRule="auto"/>
      </w:pPr>
      <w:r>
        <w:rPr>
          <w:noProof/>
        </w:rPr>
        <w:pict>
          <v:rect id="_x0000_s1041" style="position:absolute;margin-left:30pt;margin-top:9pt;width:468pt;height:8in;z-index:-251643904"/>
        </w:pict>
      </w:r>
      <w:r>
        <w:rPr>
          <w:noProof/>
        </w:rPr>
        <w:pict>
          <v:rect id="_x0000_s1042" style="position:absolute;margin-left:30pt;margin-top:.7pt;width:468pt;height:36pt;z-index:251673600" strokecolor="#272727 [2749]">
            <v:stroke dashstyle="dashDot"/>
          </v:rect>
        </w:pict>
      </w:r>
    </w:p>
    <w:p w:rsidR="007C696E" w:rsidRDefault="007C696E" w:rsidP="007C696E">
      <w:pPr>
        <w:spacing w:line="240" w:lineRule="auto"/>
      </w:pPr>
    </w:p>
    <w:p w:rsidR="007C696E" w:rsidRDefault="007C696E" w:rsidP="007C696E">
      <w:pPr>
        <w:spacing w:line="240" w:lineRule="auto"/>
      </w:pPr>
    </w:p>
    <w:p w:rsidR="007C696E" w:rsidRDefault="007C696E" w:rsidP="007C696E">
      <w:pPr>
        <w:spacing w:line="240" w:lineRule="auto"/>
        <w:ind w:left="1521"/>
        <w:rPr>
          <w:noProof/>
        </w:rPr>
      </w:pPr>
    </w:p>
    <w:p w:rsidR="0055671D" w:rsidRDefault="0055671D" w:rsidP="007C696E">
      <w:pPr>
        <w:spacing w:line="240" w:lineRule="auto"/>
        <w:ind w:left="1521"/>
        <w:rPr>
          <w:noProof/>
        </w:rPr>
      </w:pPr>
    </w:p>
    <w:p w:rsidR="007C696E" w:rsidRDefault="007C696E" w:rsidP="0055671D">
      <w:pPr>
        <w:spacing w:line="240" w:lineRule="auto"/>
        <w:ind w:left="810"/>
        <w:rPr>
          <w:noProof/>
        </w:rPr>
      </w:pPr>
      <w:r w:rsidRPr="001C0C33">
        <w:rPr>
          <w:noProof/>
        </w:rPr>
        <w:drawing>
          <wp:inline distT="0" distB="0" distL="0" distR="0">
            <wp:extent cx="5638800" cy="3219450"/>
            <wp:effectExtent l="0" t="19050" r="0" b="0"/>
            <wp:docPr id="2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7C696E" w:rsidRDefault="007C696E" w:rsidP="007C696E">
      <w:pPr>
        <w:spacing w:line="240" w:lineRule="auto"/>
        <w:ind w:left="1521"/>
        <w:rPr>
          <w:noProof/>
        </w:rPr>
      </w:pPr>
    </w:p>
    <w:p w:rsidR="0055671D" w:rsidRPr="0055671D" w:rsidRDefault="0055671D" w:rsidP="0055671D">
      <w:pPr>
        <w:spacing w:line="240" w:lineRule="auto"/>
        <w:rPr>
          <w:b/>
          <w:sz w:val="32"/>
          <w:szCs w:val="32"/>
        </w:rPr>
      </w:pPr>
      <w:r>
        <w:tab/>
      </w:r>
      <w:r>
        <w:tab/>
      </w:r>
      <w:r w:rsidRPr="0055671D">
        <w:rPr>
          <w:b/>
          <w:sz w:val="32"/>
          <w:szCs w:val="32"/>
        </w:rPr>
        <w:t>EXAMPLES</w:t>
      </w:r>
    </w:p>
    <w:p w:rsidR="007C696E" w:rsidRDefault="007C696E" w:rsidP="007C696E">
      <w:pPr>
        <w:spacing w:line="240" w:lineRule="auto"/>
        <w:ind w:left="1521"/>
      </w:pPr>
    </w:p>
    <w:p w:rsidR="0055671D" w:rsidRDefault="0055671D" w:rsidP="007C696E">
      <w:pPr>
        <w:spacing w:line="240" w:lineRule="auto"/>
        <w:ind w:left="1521"/>
      </w:pPr>
    </w:p>
    <w:p w:rsidR="0055671D" w:rsidRDefault="0055671D" w:rsidP="007C696E">
      <w:pPr>
        <w:spacing w:line="240" w:lineRule="auto"/>
        <w:ind w:left="1521"/>
      </w:pPr>
    </w:p>
    <w:p w:rsidR="0055671D" w:rsidRDefault="0055671D" w:rsidP="007C696E">
      <w:pPr>
        <w:spacing w:line="240" w:lineRule="auto"/>
        <w:ind w:left="1521"/>
      </w:pPr>
    </w:p>
    <w:p w:rsidR="0055671D" w:rsidRDefault="0055671D" w:rsidP="007C696E">
      <w:pPr>
        <w:spacing w:line="240" w:lineRule="auto"/>
        <w:ind w:left="1521"/>
      </w:pPr>
    </w:p>
    <w:p w:rsidR="0055671D" w:rsidRDefault="0055671D" w:rsidP="007C696E">
      <w:pPr>
        <w:spacing w:line="240" w:lineRule="auto"/>
        <w:ind w:left="1521"/>
      </w:pPr>
    </w:p>
    <w:p w:rsidR="0055671D" w:rsidRDefault="0055671D" w:rsidP="007C696E">
      <w:pPr>
        <w:spacing w:line="240" w:lineRule="auto"/>
        <w:ind w:left="1521"/>
      </w:pPr>
    </w:p>
    <w:p w:rsidR="0055671D" w:rsidRDefault="0055671D" w:rsidP="007C696E">
      <w:pPr>
        <w:spacing w:line="240" w:lineRule="auto"/>
        <w:ind w:left="1521"/>
      </w:pPr>
    </w:p>
    <w:p w:rsidR="0055671D" w:rsidRDefault="0055671D" w:rsidP="007C696E">
      <w:pPr>
        <w:spacing w:line="240" w:lineRule="auto"/>
        <w:ind w:left="1521"/>
      </w:pPr>
    </w:p>
    <w:p w:rsidR="0055671D" w:rsidRDefault="0055671D" w:rsidP="0055671D">
      <w:pPr>
        <w:spacing w:line="240" w:lineRule="auto"/>
        <w:ind w:left="630"/>
      </w:pPr>
    </w:p>
    <w:p w:rsidR="007C696E" w:rsidRDefault="007C696E" w:rsidP="007C696E">
      <w:pPr>
        <w:spacing w:line="240" w:lineRule="auto"/>
        <w:ind w:left="1521"/>
      </w:pPr>
    </w:p>
    <w:p w:rsidR="002F4C95" w:rsidRDefault="00E26A8E" w:rsidP="002F4C95">
      <w:pPr>
        <w:tabs>
          <w:tab w:val="left" w:pos="900"/>
        </w:tabs>
        <w:spacing w:line="240" w:lineRule="auto"/>
        <w:ind w:left="900"/>
      </w:pPr>
      <w:r>
        <w:pict>
          <v:shape id="_x0000_i1028" type="#_x0000_t136" style="width:370.8pt;height:54pt" strokecolor="blue">
            <v:fill color2="#aaa" type="gradient"/>
            <v:shadow on="t" color="#4d4d4d" opacity="52429f" offset=",3pt"/>
            <v:textpath style="font-family:&quot;Arial Black&quot;;v-text-spacing:78650f;v-text-kern:t" trim="t" fitpath="t" string="Adding &amp; Subtracting"/>
          </v:shape>
        </w:pict>
      </w:r>
      <w:r w:rsidR="002F4C95" w:rsidRPr="002F4C95">
        <w:t xml:space="preserve"> </w:t>
      </w:r>
    </w:p>
    <w:p w:rsidR="007C696E" w:rsidRDefault="002F4C95" w:rsidP="0055671D">
      <w:pPr>
        <w:spacing w:line="240" w:lineRule="auto"/>
        <w:ind w:left="16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MCC9-12.N.CN.2</w:t>
      </w:r>
    </w:p>
    <w:p w:rsidR="0061169A" w:rsidRDefault="0061169A" w:rsidP="00677539">
      <w:pPr>
        <w:spacing w:line="240" w:lineRule="auto"/>
      </w:pPr>
    </w:p>
    <w:p w:rsidR="00200841" w:rsidRDefault="00200841" w:rsidP="00677539">
      <w:pPr>
        <w:spacing w:line="240" w:lineRule="auto"/>
      </w:pPr>
    </w:p>
    <w:p w:rsidR="00200841" w:rsidRDefault="00200841" w:rsidP="00677539">
      <w:pPr>
        <w:spacing w:line="240" w:lineRule="auto"/>
      </w:pPr>
    </w:p>
    <w:p w:rsidR="00200841" w:rsidRDefault="00200841" w:rsidP="00677539">
      <w:pPr>
        <w:spacing w:line="240" w:lineRule="auto"/>
      </w:pPr>
    </w:p>
    <w:p w:rsidR="0055671D" w:rsidRDefault="0055671D" w:rsidP="00677539">
      <w:pPr>
        <w:spacing w:line="240" w:lineRule="auto"/>
      </w:pPr>
    </w:p>
    <w:p w:rsidR="0055671D" w:rsidRDefault="0055671D" w:rsidP="00677539">
      <w:pPr>
        <w:spacing w:line="240" w:lineRule="auto"/>
      </w:pPr>
    </w:p>
    <w:p w:rsidR="0055671D" w:rsidRDefault="0055671D" w:rsidP="00677539">
      <w:pPr>
        <w:spacing w:line="240" w:lineRule="auto"/>
      </w:pPr>
    </w:p>
    <w:p w:rsidR="0055671D" w:rsidRDefault="002F4C95" w:rsidP="00677539">
      <w:pPr>
        <w:spacing w:line="240" w:lineRule="auto"/>
      </w:pPr>
      <w:r>
        <w:rPr>
          <w:noProof/>
        </w:rPr>
        <w:pict>
          <v:rect id="_x0000_s1040" style="position:absolute;margin-left:-4.8pt;margin-top:7.8pt;width:468pt;height:36pt;z-index:251671552" strokecolor="#272727 [2749]">
            <v:stroke dashstyle="dashDot"/>
          </v:rect>
        </w:pict>
      </w:r>
      <w:r>
        <w:rPr>
          <w:noProof/>
        </w:rPr>
        <w:pict>
          <v:rect id="_x0000_s1033" style="position:absolute;margin-left:-4.8pt;margin-top:7.8pt;width:468pt;height:10in;z-index:-251652096"/>
        </w:pict>
      </w:r>
    </w:p>
    <w:p w:rsidR="00200841" w:rsidRDefault="00200841" w:rsidP="00677539">
      <w:pPr>
        <w:spacing w:line="240" w:lineRule="auto"/>
      </w:pPr>
    </w:p>
    <w:p w:rsidR="00F16006" w:rsidRDefault="00F16006" w:rsidP="00677539">
      <w:pPr>
        <w:spacing w:line="240" w:lineRule="auto"/>
      </w:pPr>
    </w:p>
    <w:p w:rsidR="00F16006" w:rsidRDefault="00F16006" w:rsidP="00677539">
      <w:pPr>
        <w:spacing w:line="240" w:lineRule="auto"/>
      </w:pPr>
    </w:p>
    <w:p w:rsidR="00F16006" w:rsidRDefault="002F4C95" w:rsidP="00677539">
      <w:pPr>
        <w:spacing w:line="240" w:lineRule="auto"/>
      </w:pPr>
      <w:r w:rsidRPr="00F16006">
        <w:rPr>
          <w:noProof/>
        </w:rPr>
        <w:drawing>
          <wp:inline distT="0" distB="0" distL="0" distR="0">
            <wp:extent cx="5760720" cy="4394200"/>
            <wp:effectExtent l="76200" t="19050" r="30480" b="2540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200841" w:rsidRDefault="00200841" w:rsidP="00677539">
      <w:pPr>
        <w:spacing w:line="240" w:lineRule="auto"/>
      </w:pPr>
    </w:p>
    <w:p w:rsidR="0061169A" w:rsidRDefault="0061169A" w:rsidP="00677539">
      <w:pPr>
        <w:spacing w:line="240" w:lineRule="auto"/>
      </w:pPr>
    </w:p>
    <w:p w:rsidR="0061169A" w:rsidRDefault="0061169A" w:rsidP="00677539">
      <w:pPr>
        <w:spacing w:line="240" w:lineRule="auto"/>
      </w:pPr>
    </w:p>
    <w:p w:rsidR="00A73249" w:rsidRDefault="00A73249" w:rsidP="00677539">
      <w:pPr>
        <w:spacing w:line="240" w:lineRule="auto"/>
      </w:pPr>
    </w:p>
    <w:p w:rsidR="00A73249" w:rsidRDefault="00A73249" w:rsidP="00677539">
      <w:pPr>
        <w:spacing w:line="240" w:lineRule="auto"/>
      </w:pPr>
    </w:p>
    <w:p w:rsidR="00A73249" w:rsidRDefault="00A73249" w:rsidP="00F16006">
      <w:pPr>
        <w:spacing w:line="240" w:lineRule="auto"/>
        <w:ind w:left="900"/>
      </w:pPr>
    </w:p>
    <w:p w:rsidR="00200841" w:rsidRDefault="00200841" w:rsidP="00677539">
      <w:pPr>
        <w:spacing w:line="240" w:lineRule="auto"/>
      </w:pPr>
    </w:p>
    <w:p w:rsidR="00200841" w:rsidRDefault="00200841" w:rsidP="00677539">
      <w:pPr>
        <w:spacing w:line="240" w:lineRule="auto"/>
      </w:pPr>
    </w:p>
    <w:p w:rsidR="0055671D" w:rsidRPr="0055671D" w:rsidRDefault="002F4C95" w:rsidP="0055671D">
      <w:pPr>
        <w:spacing w:line="240" w:lineRule="auto"/>
        <w:rPr>
          <w:b/>
          <w:sz w:val="32"/>
          <w:szCs w:val="32"/>
        </w:rPr>
      </w:pPr>
      <w:r>
        <w:tab/>
      </w:r>
      <w:r w:rsidR="0055671D" w:rsidRPr="0055671D">
        <w:rPr>
          <w:b/>
          <w:sz w:val="32"/>
          <w:szCs w:val="32"/>
        </w:rPr>
        <w:t>EXAMPLES</w:t>
      </w:r>
    </w:p>
    <w:p w:rsidR="00200841" w:rsidRDefault="00200841" w:rsidP="00677539">
      <w:pPr>
        <w:spacing w:line="240" w:lineRule="auto"/>
      </w:pPr>
    </w:p>
    <w:p w:rsidR="00200841" w:rsidRDefault="00200841" w:rsidP="00677539">
      <w:pPr>
        <w:spacing w:line="240" w:lineRule="auto"/>
      </w:pPr>
    </w:p>
    <w:p w:rsidR="00F16006" w:rsidRDefault="00F16006" w:rsidP="00677539">
      <w:pPr>
        <w:spacing w:line="240" w:lineRule="auto"/>
      </w:pPr>
    </w:p>
    <w:p w:rsidR="00200841" w:rsidRDefault="00200841" w:rsidP="00677539">
      <w:pPr>
        <w:spacing w:line="240" w:lineRule="auto"/>
      </w:pPr>
    </w:p>
    <w:p w:rsidR="00200841" w:rsidRDefault="00200841" w:rsidP="00677539">
      <w:pPr>
        <w:spacing w:line="240" w:lineRule="auto"/>
      </w:pPr>
    </w:p>
    <w:p w:rsidR="00200841" w:rsidRDefault="00200841" w:rsidP="00677539">
      <w:pPr>
        <w:spacing w:line="240" w:lineRule="auto"/>
      </w:pPr>
    </w:p>
    <w:p w:rsidR="0055671D" w:rsidRDefault="0055671D" w:rsidP="00200841">
      <w:pPr>
        <w:spacing w:line="240" w:lineRule="auto"/>
        <w:ind w:left="1719"/>
      </w:pPr>
    </w:p>
    <w:p w:rsidR="00CC000C" w:rsidRDefault="00CC000C" w:rsidP="00677539">
      <w:pPr>
        <w:spacing w:line="240" w:lineRule="auto"/>
      </w:pPr>
    </w:p>
    <w:p w:rsidR="00CC000C" w:rsidRDefault="00E26A8E" w:rsidP="002F4C95">
      <w:pPr>
        <w:tabs>
          <w:tab w:val="left" w:pos="90"/>
        </w:tabs>
        <w:spacing w:line="240" w:lineRule="auto"/>
        <w:ind w:left="180"/>
      </w:pPr>
      <w:r>
        <w:pict>
          <v:shape id="_x0000_i1029" type="#_x0000_t136" style="width:261.6pt;height:50.4pt" strokecolor="blue">
            <v:fill color2="#aaa" type="gradient"/>
            <v:shadow on="t" color="#4d4d4d" opacity="52429f" offset=",3pt"/>
            <v:textpath style="font-family:&quot;Arial Black&quot;;v-text-spacing:78650f;v-text-kern:t" trim="t" fitpath="t" string="Dividing"/>
          </v:shape>
        </w:pict>
      </w:r>
    </w:p>
    <w:p w:rsidR="002F4C95" w:rsidRDefault="002F4C95" w:rsidP="00F16006">
      <w:pPr>
        <w:spacing w:line="240" w:lineRule="auto"/>
        <w:ind w:left="2880"/>
      </w:pPr>
      <w:r>
        <w:tab/>
      </w:r>
      <w:r>
        <w:tab/>
      </w:r>
      <w:r>
        <w:tab/>
      </w:r>
      <w:r>
        <w:tab/>
      </w:r>
      <w:r>
        <w:tab/>
      </w:r>
      <w:r>
        <w:tab/>
        <w:t>MCC9-12.N.CN.</w:t>
      </w:r>
      <w:r w:rsidR="00AD7AFA">
        <w:t>3</w:t>
      </w:r>
    </w:p>
    <w:sectPr w:rsidR="002F4C95" w:rsidSect="00FE60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762" w:rsidRDefault="002E2762" w:rsidP="00AD7AFA">
      <w:pPr>
        <w:spacing w:line="240" w:lineRule="auto"/>
      </w:pPr>
      <w:r>
        <w:separator/>
      </w:r>
    </w:p>
  </w:endnote>
  <w:endnote w:type="continuationSeparator" w:id="0">
    <w:p w:rsidR="002E2762" w:rsidRDefault="002E2762" w:rsidP="00AD7A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762" w:rsidRDefault="002E2762" w:rsidP="00AD7AFA">
      <w:pPr>
        <w:spacing w:line="240" w:lineRule="auto"/>
      </w:pPr>
      <w:r>
        <w:separator/>
      </w:r>
    </w:p>
  </w:footnote>
  <w:footnote w:type="continuationSeparator" w:id="0">
    <w:p w:rsidR="002E2762" w:rsidRDefault="002E2762" w:rsidP="00AD7A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B465C"/>
    <w:multiLevelType w:val="hybridMultilevel"/>
    <w:tmpl w:val="766A3D36"/>
    <w:lvl w:ilvl="0" w:tplc="CD0CFD0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2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1169A"/>
    <w:rsid w:val="000A49EB"/>
    <w:rsid w:val="000B0EDC"/>
    <w:rsid w:val="00172373"/>
    <w:rsid w:val="001C0C33"/>
    <w:rsid w:val="00200841"/>
    <w:rsid w:val="002247FF"/>
    <w:rsid w:val="00282982"/>
    <w:rsid w:val="002E2762"/>
    <w:rsid w:val="002F4C95"/>
    <w:rsid w:val="003E6C88"/>
    <w:rsid w:val="004A2E3B"/>
    <w:rsid w:val="005058C3"/>
    <w:rsid w:val="0055671D"/>
    <w:rsid w:val="00570DB8"/>
    <w:rsid w:val="00594854"/>
    <w:rsid w:val="005D05FF"/>
    <w:rsid w:val="0061169A"/>
    <w:rsid w:val="00677539"/>
    <w:rsid w:val="00711526"/>
    <w:rsid w:val="00775DBB"/>
    <w:rsid w:val="007C696E"/>
    <w:rsid w:val="007E4765"/>
    <w:rsid w:val="00865D08"/>
    <w:rsid w:val="008C472E"/>
    <w:rsid w:val="009555DA"/>
    <w:rsid w:val="00A001EF"/>
    <w:rsid w:val="00A55727"/>
    <w:rsid w:val="00A73249"/>
    <w:rsid w:val="00A732D6"/>
    <w:rsid w:val="00A967F8"/>
    <w:rsid w:val="00AA0E06"/>
    <w:rsid w:val="00AD7AFA"/>
    <w:rsid w:val="00B77F21"/>
    <w:rsid w:val="00C86934"/>
    <w:rsid w:val="00CC000C"/>
    <w:rsid w:val="00CF315A"/>
    <w:rsid w:val="00D30F9C"/>
    <w:rsid w:val="00DE72A7"/>
    <w:rsid w:val="00E26A8E"/>
    <w:rsid w:val="00F16006"/>
    <w:rsid w:val="00F37A2B"/>
    <w:rsid w:val="00F70821"/>
    <w:rsid w:val="00FE4062"/>
    <w:rsid w:val="00FE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3]" shadowcolor="none [306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7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7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0C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D7A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7AFA"/>
  </w:style>
  <w:style w:type="paragraph" w:styleId="Footer">
    <w:name w:val="footer"/>
    <w:basedOn w:val="Normal"/>
    <w:link w:val="FooterChar"/>
    <w:uiPriority w:val="99"/>
    <w:semiHidden/>
    <w:unhideWhenUsed/>
    <w:rsid w:val="00AD7A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7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" Type="http://schemas.openxmlformats.org/officeDocument/2006/relationships/settings" Target="settings.xml"/><Relationship Id="rId21" Type="http://schemas.openxmlformats.org/officeDocument/2006/relationships/diagramQuickStyle" Target="diagrams/quickStyle3.xml"/><Relationship Id="rId7" Type="http://schemas.openxmlformats.org/officeDocument/2006/relationships/image" Target="media/image1.wmf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5" Type="http://schemas.openxmlformats.org/officeDocument/2006/relationships/footnotes" Target="footnote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theme" Target="theme/theme1.xml"/></Relationships>
</file>

<file path=word/diagrams/_rels/data3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iagram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51236A-8967-4758-9516-D3D8EF380E42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7940931-D1A4-45E5-BA2E-771A82FFF596}">
      <dgm:prSet phldrT="[Text]"/>
      <dgm:spPr/>
      <dgm:t>
        <a:bodyPr/>
        <a:lstStyle/>
        <a:p>
          <a:r>
            <a:rPr lang="en-US"/>
            <a:t>1.</a:t>
          </a:r>
        </a:p>
      </dgm:t>
    </dgm:pt>
    <dgm:pt modelId="{39507E16-0CCD-4B9D-94B2-D59F0DB2A5C2}" type="parTrans" cxnId="{3793CDF4-7FEE-464A-B5E5-A3F51F3E453E}">
      <dgm:prSet/>
      <dgm:spPr/>
      <dgm:t>
        <a:bodyPr/>
        <a:lstStyle/>
        <a:p>
          <a:endParaRPr lang="en-US"/>
        </a:p>
      </dgm:t>
    </dgm:pt>
    <dgm:pt modelId="{5F828F00-8A7A-42A2-B020-BF7BC96888B8}" type="sibTrans" cxnId="{3793CDF4-7FEE-464A-B5E5-A3F51F3E453E}">
      <dgm:prSet/>
      <dgm:spPr/>
      <dgm:t>
        <a:bodyPr/>
        <a:lstStyle/>
        <a:p>
          <a:endParaRPr lang="en-US"/>
        </a:p>
      </dgm:t>
    </dgm:pt>
    <dgm:pt modelId="{A6605717-61FC-4FC2-B387-EA72DF1E9C4F}">
      <dgm:prSet phldrT="[Text]" custT="1"/>
      <dgm:spPr/>
      <dgm:t>
        <a:bodyPr/>
        <a:lstStyle/>
        <a:p>
          <a:r>
            <a:rPr lang="en-US" sz="1800"/>
            <a:t>Make the negative sign positive.</a:t>
          </a:r>
        </a:p>
      </dgm:t>
    </dgm:pt>
    <dgm:pt modelId="{AE2ACAA0-FD03-48A5-B87C-83686DBE2D22}" type="parTrans" cxnId="{9C76FDC7-90D2-487C-BBA4-93B89FABC6B0}">
      <dgm:prSet/>
      <dgm:spPr/>
      <dgm:t>
        <a:bodyPr/>
        <a:lstStyle/>
        <a:p>
          <a:endParaRPr lang="en-US"/>
        </a:p>
      </dgm:t>
    </dgm:pt>
    <dgm:pt modelId="{55ADC685-09EC-49C2-91DC-CE7C58BB78BF}" type="sibTrans" cxnId="{9C76FDC7-90D2-487C-BBA4-93B89FABC6B0}">
      <dgm:prSet/>
      <dgm:spPr/>
      <dgm:t>
        <a:bodyPr/>
        <a:lstStyle/>
        <a:p>
          <a:endParaRPr lang="en-US"/>
        </a:p>
      </dgm:t>
    </dgm:pt>
    <dgm:pt modelId="{989CA831-04BD-4AE7-8238-85E59A03A00F}">
      <dgm:prSet phldrT="[Text]"/>
      <dgm:spPr/>
      <dgm:t>
        <a:bodyPr/>
        <a:lstStyle/>
        <a:p>
          <a:r>
            <a:rPr lang="en-US"/>
            <a:t>2.</a:t>
          </a:r>
        </a:p>
      </dgm:t>
    </dgm:pt>
    <dgm:pt modelId="{9D13749F-AF1F-4D31-88BA-795215D48424}" type="parTrans" cxnId="{4437DF2F-136F-4AF6-A566-31DE59CFD0AE}">
      <dgm:prSet/>
      <dgm:spPr/>
      <dgm:t>
        <a:bodyPr/>
        <a:lstStyle/>
        <a:p>
          <a:endParaRPr lang="en-US"/>
        </a:p>
      </dgm:t>
    </dgm:pt>
    <dgm:pt modelId="{4B87B971-738A-41BF-A317-C21FC7E6F842}" type="sibTrans" cxnId="{4437DF2F-136F-4AF6-A566-31DE59CFD0AE}">
      <dgm:prSet/>
      <dgm:spPr/>
      <dgm:t>
        <a:bodyPr/>
        <a:lstStyle/>
        <a:p>
          <a:endParaRPr lang="en-US"/>
        </a:p>
      </dgm:t>
    </dgm:pt>
    <dgm:pt modelId="{BC6C7DDC-EA23-45FA-AE1C-01A53BCC2B8A}">
      <dgm:prSet phldrT="[Text]" custT="1"/>
      <dgm:spPr/>
      <dgm:t>
        <a:bodyPr/>
        <a:lstStyle/>
        <a:p>
          <a:r>
            <a:rPr lang="en-US" sz="1800"/>
            <a:t>Add an "</a:t>
          </a:r>
          <a:r>
            <a:rPr lang="en-US" sz="1800" b="1" i="1">
              <a:latin typeface="Times New Roman" pitchFamily="18" charset="0"/>
              <a:cs typeface="Times New Roman" pitchFamily="18" charset="0"/>
            </a:rPr>
            <a:t>i</a:t>
          </a:r>
          <a:r>
            <a:rPr lang="en-US" sz="1800"/>
            <a:t>" in front of the radical sign.</a:t>
          </a:r>
        </a:p>
      </dgm:t>
    </dgm:pt>
    <dgm:pt modelId="{FA60A4C5-DC8A-4DF8-9EEC-BE4530104DCA}" type="parTrans" cxnId="{440CAF85-53CB-439B-9F82-BA74381369AC}">
      <dgm:prSet/>
      <dgm:spPr/>
      <dgm:t>
        <a:bodyPr/>
        <a:lstStyle/>
        <a:p>
          <a:endParaRPr lang="en-US"/>
        </a:p>
      </dgm:t>
    </dgm:pt>
    <dgm:pt modelId="{1DACB0DA-6013-4CC5-ADF6-4895F8A2EBE6}" type="sibTrans" cxnId="{440CAF85-53CB-439B-9F82-BA74381369AC}">
      <dgm:prSet/>
      <dgm:spPr/>
      <dgm:t>
        <a:bodyPr/>
        <a:lstStyle/>
        <a:p>
          <a:endParaRPr lang="en-US"/>
        </a:p>
      </dgm:t>
    </dgm:pt>
    <dgm:pt modelId="{CB13EFCF-303A-4044-8730-9C842EFD99F1}">
      <dgm:prSet phldrT="[Text]"/>
      <dgm:spPr/>
      <dgm:t>
        <a:bodyPr/>
        <a:lstStyle/>
        <a:p>
          <a:r>
            <a:rPr lang="en-US"/>
            <a:t>3.</a:t>
          </a:r>
        </a:p>
      </dgm:t>
    </dgm:pt>
    <dgm:pt modelId="{65BF2D88-5C60-4F52-B017-1206FD56670E}" type="parTrans" cxnId="{5E054CF9-1A57-4780-879E-5022EBF267F5}">
      <dgm:prSet/>
      <dgm:spPr/>
      <dgm:t>
        <a:bodyPr/>
        <a:lstStyle/>
        <a:p>
          <a:endParaRPr lang="en-US"/>
        </a:p>
      </dgm:t>
    </dgm:pt>
    <dgm:pt modelId="{45B9BEC4-7487-4DF0-B50F-FF876484F9B2}" type="sibTrans" cxnId="{5E054CF9-1A57-4780-879E-5022EBF267F5}">
      <dgm:prSet/>
      <dgm:spPr/>
      <dgm:t>
        <a:bodyPr/>
        <a:lstStyle/>
        <a:p>
          <a:endParaRPr lang="en-US"/>
        </a:p>
      </dgm:t>
    </dgm:pt>
    <dgm:pt modelId="{C3DC18F1-0AD1-401F-93E7-2FA5DB00EC8D}">
      <dgm:prSet phldrT="[Text]" custT="1"/>
      <dgm:spPr/>
      <dgm:t>
        <a:bodyPr/>
        <a:lstStyle/>
        <a:p>
          <a:r>
            <a:rPr lang="en-US" sz="1800"/>
            <a:t>Make a tree to clean up the "jailhouse".</a:t>
          </a:r>
        </a:p>
      </dgm:t>
    </dgm:pt>
    <dgm:pt modelId="{310BACFE-7E32-40D9-964B-48923D09E2BB}" type="parTrans" cxnId="{D40067A8-B831-4778-B955-07D100C13408}">
      <dgm:prSet/>
      <dgm:spPr/>
      <dgm:t>
        <a:bodyPr/>
        <a:lstStyle/>
        <a:p>
          <a:endParaRPr lang="en-US"/>
        </a:p>
      </dgm:t>
    </dgm:pt>
    <dgm:pt modelId="{075255BE-EDBE-4113-88AA-1260775098C4}" type="sibTrans" cxnId="{D40067A8-B831-4778-B955-07D100C13408}">
      <dgm:prSet/>
      <dgm:spPr/>
      <dgm:t>
        <a:bodyPr/>
        <a:lstStyle/>
        <a:p>
          <a:endParaRPr lang="en-US"/>
        </a:p>
      </dgm:t>
    </dgm:pt>
    <dgm:pt modelId="{CAAE44EA-92F3-41D3-B5B1-0A32A062A734}" type="pres">
      <dgm:prSet presAssocID="{7251236A-8967-4758-9516-D3D8EF380E42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B09C9C2-1F8A-4FC0-874C-8C5E555F9680}" type="pres">
      <dgm:prSet presAssocID="{37940931-D1A4-45E5-BA2E-771A82FFF596}" presName="composite" presStyleCnt="0"/>
      <dgm:spPr/>
    </dgm:pt>
    <dgm:pt modelId="{4467AAF2-6E1D-4E28-89FC-5BE99FADD6B3}" type="pres">
      <dgm:prSet presAssocID="{37940931-D1A4-45E5-BA2E-771A82FFF596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A41DDEB-7032-4497-BF38-5CFCB3E3E44D}" type="pres">
      <dgm:prSet presAssocID="{37940931-D1A4-45E5-BA2E-771A82FFF596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0EA9C6-C6B4-4712-9949-12FC3738AC3F}" type="pres">
      <dgm:prSet presAssocID="{5F828F00-8A7A-42A2-B020-BF7BC96888B8}" presName="sp" presStyleCnt="0"/>
      <dgm:spPr/>
    </dgm:pt>
    <dgm:pt modelId="{0BDDDE0B-448B-4EF6-9D94-E027D39368D2}" type="pres">
      <dgm:prSet presAssocID="{989CA831-04BD-4AE7-8238-85E59A03A00F}" presName="composite" presStyleCnt="0"/>
      <dgm:spPr/>
    </dgm:pt>
    <dgm:pt modelId="{8FD56F24-703F-411F-8544-944A81505CE7}" type="pres">
      <dgm:prSet presAssocID="{989CA831-04BD-4AE7-8238-85E59A03A00F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53E08D5-AD47-415E-B45F-5A2E3B49FF5F}" type="pres">
      <dgm:prSet presAssocID="{989CA831-04BD-4AE7-8238-85E59A03A00F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BC319BB-BF06-4D3C-91B9-680A378D62E1}" type="pres">
      <dgm:prSet presAssocID="{4B87B971-738A-41BF-A317-C21FC7E6F842}" presName="sp" presStyleCnt="0"/>
      <dgm:spPr/>
    </dgm:pt>
    <dgm:pt modelId="{E34417E5-79B7-4B42-95C6-343C098AAE21}" type="pres">
      <dgm:prSet presAssocID="{CB13EFCF-303A-4044-8730-9C842EFD99F1}" presName="composite" presStyleCnt="0"/>
      <dgm:spPr/>
    </dgm:pt>
    <dgm:pt modelId="{5C401C5D-366E-45B5-B926-2CEB572ECBDB}" type="pres">
      <dgm:prSet presAssocID="{CB13EFCF-303A-4044-8730-9C842EFD99F1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362E84C-4C87-4949-BAD1-B1F670FDA4D8}" type="pres">
      <dgm:prSet presAssocID="{CB13EFCF-303A-4044-8730-9C842EFD99F1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E054CF9-1A57-4780-879E-5022EBF267F5}" srcId="{7251236A-8967-4758-9516-D3D8EF380E42}" destId="{CB13EFCF-303A-4044-8730-9C842EFD99F1}" srcOrd="2" destOrd="0" parTransId="{65BF2D88-5C60-4F52-B017-1206FD56670E}" sibTransId="{45B9BEC4-7487-4DF0-B50F-FF876484F9B2}"/>
    <dgm:cxn modelId="{86774EA1-9962-4588-B3D5-61D045AF29C4}" type="presOf" srcId="{7251236A-8967-4758-9516-D3D8EF380E42}" destId="{CAAE44EA-92F3-41D3-B5B1-0A32A062A734}" srcOrd="0" destOrd="0" presId="urn:microsoft.com/office/officeart/2005/8/layout/chevron2"/>
    <dgm:cxn modelId="{440CAF85-53CB-439B-9F82-BA74381369AC}" srcId="{989CA831-04BD-4AE7-8238-85E59A03A00F}" destId="{BC6C7DDC-EA23-45FA-AE1C-01A53BCC2B8A}" srcOrd="0" destOrd="0" parTransId="{FA60A4C5-DC8A-4DF8-9EEC-BE4530104DCA}" sibTransId="{1DACB0DA-6013-4CC5-ADF6-4895F8A2EBE6}"/>
    <dgm:cxn modelId="{A17A80B2-9A59-4AC9-8D94-24E56893C9BC}" type="presOf" srcId="{37940931-D1A4-45E5-BA2E-771A82FFF596}" destId="{4467AAF2-6E1D-4E28-89FC-5BE99FADD6B3}" srcOrd="0" destOrd="0" presId="urn:microsoft.com/office/officeart/2005/8/layout/chevron2"/>
    <dgm:cxn modelId="{E07E5752-3C2D-463E-86BF-4D447F1D036C}" type="presOf" srcId="{C3DC18F1-0AD1-401F-93E7-2FA5DB00EC8D}" destId="{D362E84C-4C87-4949-BAD1-B1F670FDA4D8}" srcOrd="0" destOrd="0" presId="urn:microsoft.com/office/officeart/2005/8/layout/chevron2"/>
    <dgm:cxn modelId="{3793CDF4-7FEE-464A-B5E5-A3F51F3E453E}" srcId="{7251236A-8967-4758-9516-D3D8EF380E42}" destId="{37940931-D1A4-45E5-BA2E-771A82FFF596}" srcOrd="0" destOrd="0" parTransId="{39507E16-0CCD-4B9D-94B2-D59F0DB2A5C2}" sibTransId="{5F828F00-8A7A-42A2-B020-BF7BC96888B8}"/>
    <dgm:cxn modelId="{4437DF2F-136F-4AF6-A566-31DE59CFD0AE}" srcId="{7251236A-8967-4758-9516-D3D8EF380E42}" destId="{989CA831-04BD-4AE7-8238-85E59A03A00F}" srcOrd="1" destOrd="0" parTransId="{9D13749F-AF1F-4D31-88BA-795215D48424}" sibTransId="{4B87B971-738A-41BF-A317-C21FC7E6F842}"/>
    <dgm:cxn modelId="{FB665377-0016-46C9-8167-EEC03589F8B5}" type="presOf" srcId="{989CA831-04BD-4AE7-8238-85E59A03A00F}" destId="{8FD56F24-703F-411F-8544-944A81505CE7}" srcOrd="0" destOrd="0" presId="urn:microsoft.com/office/officeart/2005/8/layout/chevron2"/>
    <dgm:cxn modelId="{D40067A8-B831-4778-B955-07D100C13408}" srcId="{CB13EFCF-303A-4044-8730-9C842EFD99F1}" destId="{C3DC18F1-0AD1-401F-93E7-2FA5DB00EC8D}" srcOrd="0" destOrd="0" parTransId="{310BACFE-7E32-40D9-964B-48923D09E2BB}" sibTransId="{075255BE-EDBE-4113-88AA-1260775098C4}"/>
    <dgm:cxn modelId="{8B496BBA-0AE0-49C2-BEA8-6B94002B1799}" type="presOf" srcId="{A6605717-61FC-4FC2-B387-EA72DF1E9C4F}" destId="{8A41DDEB-7032-4497-BF38-5CFCB3E3E44D}" srcOrd="0" destOrd="0" presId="urn:microsoft.com/office/officeart/2005/8/layout/chevron2"/>
    <dgm:cxn modelId="{DC018C9F-0701-4421-9067-495DFE115CC4}" type="presOf" srcId="{CB13EFCF-303A-4044-8730-9C842EFD99F1}" destId="{5C401C5D-366E-45B5-B926-2CEB572ECBDB}" srcOrd="0" destOrd="0" presId="urn:microsoft.com/office/officeart/2005/8/layout/chevron2"/>
    <dgm:cxn modelId="{FA2746A1-8042-4C74-9449-1702EE252012}" type="presOf" srcId="{BC6C7DDC-EA23-45FA-AE1C-01A53BCC2B8A}" destId="{653E08D5-AD47-415E-B45F-5A2E3B49FF5F}" srcOrd="0" destOrd="0" presId="urn:microsoft.com/office/officeart/2005/8/layout/chevron2"/>
    <dgm:cxn modelId="{9C76FDC7-90D2-487C-BBA4-93B89FABC6B0}" srcId="{37940931-D1A4-45E5-BA2E-771A82FFF596}" destId="{A6605717-61FC-4FC2-B387-EA72DF1E9C4F}" srcOrd="0" destOrd="0" parTransId="{AE2ACAA0-FD03-48A5-B87C-83686DBE2D22}" sibTransId="{55ADC685-09EC-49C2-91DC-CE7C58BB78BF}"/>
    <dgm:cxn modelId="{D54DCD6B-FFCF-4D0A-92C9-279F0A6FF412}" type="presParOf" srcId="{CAAE44EA-92F3-41D3-B5B1-0A32A062A734}" destId="{DB09C9C2-1F8A-4FC0-874C-8C5E555F9680}" srcOrd="0" destOrd="0" presId="urn:microsoft.com/office/officeart/2005/8/layout/chevron2"/>
    <dgm:cxn modelId="{6927A39A-35B6-4E1D-9EBD-A181F9708B03}" type="presParOf" srcId="{DB09C9C2-1F8A-4FC0-874C-8C5E555F9680}" destId="{4467AAF2-6E1D-4E28-89FC-5BE99FADD6B3}" srcOrd="0" destOrd="0" presId="urn:microsoft.com/office/officeart/2005/8/layout/chevron2"/>
    <dgm:cxn modelId="{07216EBD-1C64-40F3-9DD7-C5AD4AF22A79}" type="presParOf" srcId="{DB09C9C2-1F8A-4FC0-874C-8C5E555F9680}" destId="{8A41DDEB-7032-4497-BF38-5CFCB3E3E44D}" srcOrd="1" destOrd="0" presId="urn:microsoft.com/office/officeart/2005/8/layout/chevron2"/>
    <dgm:cxn modelId="{9BC63722-A7F0-4577-BADA-BD8E2F3C2C6E}" type="presParOf" srcId="{CAAE44EA-92F3-41D3-B5B1-0A32A062A734}" destId="{1E0EA9C6-C6B4-4712-9949-12FC3738AC3F}" srcOrd="1" destOrd="0" presId="urn:microsoft.com/office/officeart/2005/8/layout/chevron2"/>
    <dgm:cxn modelId="{0AA60B2E-E3DA-433D-AF96-57C24ECEB13B}" type="presParOf" srcId="{CAAE44EA-92F3-41D3-B5B1-0A32A062A734}" destId="{0BDDDE0B-448B-4EF6-9D94-E027D39368D2}" srcOrd="2" destOrd="0" presId="urn:microsoft.com/office/officeart/2005/8/layout/chevron2"/>
    <dgm:cxn modelId="{9969DE8C-8375-4F22-9BBC-CF13DE704CDE}" type="presParOf" srcId="{0BDDDE0B-448B-4EF6-9D94-E027D39368D2}" destId="{8FD56F24-703F-411F-8544-944A81505CE7}" srcOrd="0" destOrd="0" presId="urn:microsoft.com/office/officeart/2005/8/layout/chevron2"/>
    <dgm:cxn modelId="{CF94CDA9-ECA4-4E59-AAC3-13AA896E5318}" type="presParOf" srcId="{0BDDDE0B-448B-4EF6-9D94-E027D39368D2}" destId="{653E08D5-AD47-415E-B45F-5A2E3B49FF5F}" srcOrd="1" destOrd="0" presId="urn:microsoft.com/office/officeart/2005/8/layout/chevron2"/>
    <dgm:cxn modelId="{1DD25610-5645-47DA-8841-828288FB4340}" type="presParOf" srcId="{CAAE44EA-92F3-41D3-B5B1-0A32A062A734}" destId="{4BC319BB-BF06-4D3C-91B9-680A378D62E1}" srcOrd="3" destOrd="0" presId="urn:microsoft.com/office/officeart/2005/8/layout/chevron2"/>
    <dgm:cxn modelId="{9BF335D4-777B-49A8-9634-2B428683D689}" type="presParOf" srcId="{CAAE44EA-92F3-41D3-B5B1-0A32A062A734}" destId="{E34417E5-79B7-4B42-95C6-343C098AAE21}" srcOrd="4" destOrd="0" presId="urn:microsoft.com/office/officeart/2005/8/layout/chevron2"/>
    <dgm:cxn modelId="{E13F5B9F-18AB-4886-8065-9B24125CFBE9}" type="presParOf" srcId="{E34417E5-79B7-4B42-95C6-343C098AAE21}" destId="{5C401C5D-366E-45B5-B926-2CEB572ECBDB}" srcOrd="0" destOrd="0" presId="urn:microsoft.com/office/officeart/2005/8/layout/chevron2"/>
    <dgm:cxn modelId="{9F7CA874-C43D-4F9F-9A76-21BB4DDC8DAB}" type="presParOf" srcId="{E34417E5-79B7-4B42-95C6-343C098AAE21}" destId="{D362E84C-4C87-4949-BAD1-B1F670FDA4D8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5816A66-1A47-474F-8B91-3FC95C6DC5EE}" type="doc">
      <dgm:prSet loTypeId="urn:microsoft.com/office/officeart/2005/8/layout/hProcess9" loCatId="process" qsTypeId="urn:microsoft.com/office/officeart/2005/8/quickstyle/3d3" qsCatId="3D" csTypeId="urn:microsoft.com/office/officeart/2005/8/colors/accent0_1" csCatId="mainScheme" phldr="1"/>
      <dgm:spPr/>
    </dgm:pt>
    <dgm:pt modelId="{BBD2D9BA-1FA9-42E8-AE26-737406F02483}">
      <dgm:prSet phldrT="[Text]" custT="1"/>
      <dgm:spPr/>
      <dgm:t>
        <a:bodyPr/>
        <a:lstStyle/>
        <a:p>
          <a:r>
            <a:rPr lang="en-US" sz="2400" b="1"/>
            <a:t>1. Simplify.</a:t>
          </a:r>
        </a:p>
        <a:p>
          <a:r>
            <a:rPr lang="en-US" sz="1200"/>
            <a:t>* Bring out the </a:t>
          </a:r>
          <a:r>
            <a:rPr lang="en-US" sz="1200" b="1" i="1">
              <a:latin typeface="Times New Roman" pitchFamily="18" charset="0"/>
              <a:cs typeface="Times New Roman" pitchFamily="18" charset="0"/>
            </a:rPr>
            <a:t>i</a:t>
          </a:r>
          <a:r>
            <a:rPr lang="en-US" sz="1200"/>
            <a:t>.</a:t>
          </a:r>
        </a:p>
      </dgm:t>
    </dgm:pt>
    <dgm:pt modelId="{CFB2A34F-03C7-4AE5-A126-7A77F5D87170}" type="parTrans" cxnId="{9C0D7437-3894-4275-9DDD-BE0487EABC9A}">
      <dgm:prSet/>
      <dgm:spPr/>
      <dgm:t>
        <a:bodyPr/>
        <a:lstStyle/>
        <a:p>
          <a:endParaRPr lang="en-US"/>
        </a:p>
      </dgm:t>
    </dgm:pt>
    <dgm:pt modelId="{D478B9A1-8565-4624-B76A-BC9CF1B7494C}" type="sibTrans" cxnId="{9C0D7437-3894-4275-9DDD-BE0487EABC9A}">
      <dgm:prSet/>
      <dgm:spPr/>
      <dgm:t>
        <a:bodyPr/>
        <a:lstStyle/>
        <a:p>
          <a:endParaRPr lang="en-US"/>
        </a:p>
      </dgm:t>
    </dgm:pt>
    <dgm:pt modelId="{3FB67CBB-0B10-43B8-8DAE-DCBBFE0327C5}">
      <dgm:prSet phldrT="[Text]" custT="1"/>
      <dgm:spPr/>
      <dgm:t>
        <a:bodyPr/>
        <a:lstStyle/>
        <a:p>
          <a:r>
            <a:rPr lang="en-US" sz="2400" b="1"/>
            <a:t>2. Multiply.</a:t>
          </a:r>
        </a:p>
        <a:p>
          <a:r>
            <a:rPr lang="en-US" sz="1100"/>
            <a:t>*Distriutive Property</a:t>
          </a:r>
        </a:p>
        <a:p>
          <a:r>
            <a:rPr lang="en-US" sz="1100"/>
            <a:t>* FOIL or Box Method</a:t>
          </a:r>
        </a:p>
      </dgm:t>
    </dgm:pt>
    <dgm:pt modelId="{5ABC162D-1C5E-45E1-8E1A-5B96111D8281}" type="parTrans" cxnId="{4B8ED7E3-F042-411A-9C32-542D4971CD56}">
      <dgm:prSet/>
      <dgm:spPr/>
      <dgm:t>
        <a:bodyPr/>
        <a:lstStyle/>
        <a:p>
          <a:endParaRPr lang="en-US"/>
        </a:p>
      </dgm:t>
    </dgm:pt>
    <dgm:pt modelId="{C0D3D9D5-097F-46D3-806B-DAF5B7B0C8AF}" type="sibTrans" cxnId="{4B8ED7E3-F042-411A-9C32-542D4971CD56}">
      <dgm:prSet/>
      <dgm:spPr/>
      <dgm:t>
        <a:bodyPr/>
        <a:lstStyle/>
        <a:p>
          <a:endParaRPr lang="en-US"/>
        </a:p>
      </dgm:t>
    </dgm:pt>
    <dgm:pt modelId="{42E0325C-055D-4CB6-AC18-BB98F02595DE}">
      <dgm:prSet phldrT="[Text]" custT="1"/>
      <dgm:spPr/>
      <dgm:t>
        <a:bodyPr/>
        <a:lstStyle/>
        <a:p>
          <a:r>
            <a:rPr lang="en-US" sz="2400" b="1"/>
            <a:t>3. Write in </a:t>
          </a:r>
          <a:r>
            <a:rPr lang="en-US" sz="2400" b="1" i="1">
              <a:latin typeface="Times New Roman" pitchFamily="18" charset="0"/>
              <a:cs typeface="Times New Roman" pitchFamily="18" charset="0"/>
            </a:rPr>
            <a:t>a + bi </a:t>
          </a:r>
          <a:r>
            <a:rPr lang="en-US" sz="2400" b="1"/>
            <a:t>form.</a:t>
          </a:r>
        </a:p>
      </dgm:t>
    </dgm:pt>
    <dgm:pt modelId="{4B546764-43C6-4181-92D4-7C1EFC572722}" type="parTrans" cxnId="{912AEFB1-C64A-4896-9B1E-C5EEAEA2C3BC}">
      <dgm:prSet/>
      <dgm:spPr/>
      <dgm:t>
        <a:bodyPr/>
        <a:lstStyle/>
        <a:p>
          <a:endParaRPr lang="en-US"/>
        </a:p>
      </dgm:t>
    </dgm:pt>
    <dgm:pt modelId="{2E5D93FD-AE3A-4A3E-9E7D-89A070151FEC}" type="sibTrans" cxnId="{912AEFB1-C64A-4896-9B1E-C5EEAEA2C3BC}">
      <dgm:prSet/>
      <dgm:spPr/>
      <dgm:t>
        <a:bodyPr/>
        <a:lstStyle/>
        <a:p>
          <a:endParaRPr lang="en-US"/>
        </a:p>
      </dgm:t>
    </dgm:pt>
    <dgm:pt modelId="{96569D95-DDBE-4C70-A779-1620485E432E}" type="pres">
      <dgm:prSet presAssocID="{C5816A66-1A47-474F-8B91-3FC95C6DC5EE}" presName="CompostProcess" presStyleCnt="0">
        <dgm:presLayoutVars>
          <dgm:dir/>
          <dgm:resizeHandles val="exact"/>
        </dgm:presLayoutVars>
      </dgm:prSet>
      <dgm:spPr/>
    </dgm:pt>
    <dgm:pt modelId="{CDACCCE2-2CE1-4D44-A061-5FA328A919C7}" type="pres">
      <dgm:prSet presAssocID="{C5816A66-1A47-474F-8B91-3FC95C6DC5EE}" presName="arrow" presStyleLbl="bgShp" presStyleIdx="0" presStyleCnt="1"/>
      <dgm:spPr/>
    </dgm:pt>
    <dgm:pt modelId="{CC3C0262-D8A2-426E-88AE-D4561E1B11E1}" type="pres">
      <dgm:prSet presAssocID="{C5816A66-1A47-474F-8B91-3FC95C6DC5EE}" presName="linearProcess" presStyleCnt="0"/>
      <dgm:spPr/>
    </dgm:pt>
    <dgm:pt modelId="{8266C26C-8267-49F0-BE68-CF6A50536CBA}" type="pres">
      <dgm:prSet presAssocID="{BBD2D9BA-1FA9-42E8-AE26-737406F02483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BCD99C1-EC66-4146-9E31-80DB3BE7E599}" type="pres">
      <dgm:prSet presAssocID="{D478B9A1-8565-4624-B76A-BC9CF1B7494C}" presName="sibTrans" presStyleCnt="0"/>
      <dgm:spPr/>
    </dgm:pt>
    <dgm:pt modelId="{763DEC30-5C53-4F76-9C78-53824B5F5A54}" type="pres">
      <dgm:prSet presAssocID="{3FB67CBB-0B10-43B8-8DAE-DCBBFE0327C5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42DA702-0A47-4D07-850D-9F35BDC59F29}" type="pres">
      <dgm:prSet presAssocID="{C0D3D9D5-097F-46D3-806B-DAF5B7B0C8AF}" presName="sibTrans" presStyleCnt="0"/>
      <dgm:spPr/>
    </dgm:pt>
    <dgm:pt modelId="{8CD5B297-8411-4A20-9B1C-1383ACBD2469}" type="pres">
      <dgm:prSet presAssocID="{42E0325C-055D-4CB6-AC18-BB98F02595DE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51582F1-4FE7-4505-8279-F7B49FC27D2B}" type="presOf" srcId="{3FB67CBB-0B10-43B8-8DAE-DCBBFE0327C5}" destId="{763DEC30-5C53-4F76-9C78-53824B5F5A54}" srcOrd="0" destOrd="0" presId="urn:microsoft.com/office/officeart/2005/8/layout/hProcess9"/>
    <dgm:cxn modelId="{2EEAD262-91FA-4F2E-8F0A-3FADC7681509}" type="presOf" srcId="{C5816A66-1A47-474F-8B91-3FC95C6DC5EE}" destId="{96569D95-DDBE-4C70-A779-1620485E432E}" srcOrd="0" destOrd="0" presId="urn:microsoft.com/office/officeart/2005/8/layout/hProcess9"/>
    <dgm:cxn modelId="{8F84B02A-34C2-4BFD-90AD-D39BC6881E22}" type="presOf" srcId="{BBD2D9BA-1FA9-42E8-AE26-737406F02483}" destId="{8266C26C-8267-49F0-BE68-CF6A50536CBA}" srcOrd="0" destOrd="0" presId="urn:microsoft.com/office/officeart/2005/8/layout/hProcess9"/>
    <dgm:cxn modelId="{912AEFB1-C64A-4896-9B1E-C5EEAEA2C3BC}" srcId="{C5816A66-1A47-474F-8B91-3FC95C6DC5EE}" destId="{42E0325C-055D-4CB6-AC18-BB98F02595DE}" srcOrd="2" destOrd="0" parTransId="{4B546764-43C6-4181-92D4-7C1EFC572722}" sibTransId="{2E5D93FD-AE3A-4A3E-9E7D-89A070151FEC}"/>
    <dgm:cxn modelId="{4B8ED7E3-F042-411A-9C32-542D4971CD56}" srcId="{C5816A66-1A47-474F-8B91-3FC95C6DC5EE}" destId="{3FB67CBB-0B10-43B8-8DAE-DCBBFE0327C5}" srcOrd="1" destOrd="0" parTransId="{5ABC162D-1C5E-45E1-8E1A-5B96111D8281}" sibTransId="{C0D3D9D5-097F-46D3-806B-DAF5B7B0C8AF}"/>
    <dgm:cxn modelId="{9C0D7437-3894-4275-9DDD-BE0487EABC9A}" srcId="{C5816A66-1A47-474F-8B91-3FC95C6DC5EE}" destId="{BBD2D9BA-1FA9-42E8-AE26-737406F02483}" srcOrd="0" destOrd="0" parTransId="{CFB2A34F-03C7-4AE5-A126-7A77F5D87170}" sibTransId="{D478B9A1-8565-4624-B76A-BC9CF1B7494C}"/>
    <dgm:cxn modelId="{7ABFEDCD-B1C1-4E08-85C1-384565A91CDC}" type="presOf" srcId="{42E0325C-055D-4CB6-AC18-BB98F02595DE}" destId="{8CD5B297-8411-4A20-9B1C-1383ACBD2469}" srcOrd="0" destOrd="0" presId="urn:microsoft.com/office/officeart/2005/8/layout/hProcess9"/>
    <dgm:cxn modelId="{3EFEFB12-B245-44B7-8D16-1AD95F0F50A1}" type="presParOf" srcId="{96569D95-DDBE-4C70-A779-1620485E432E}" destId="{CDACCCE2-2CE1-4D44-A061-5FA328A919C7}" srcOrd="0" destOrd="0" presId="urn:microsoft.com/office/officeart/2005/8/layout/hProcess9"/>
    <dgm:cxn modelId="{878A73D5-7C0E-4992-8207-F8EF5876442E}" type="presParOf" srcId="{96569D95-DDBE-4C70-A779-1620485E432E}" destId="{CC3C0262-D8A2-426E-88AE-D4561E1B11E1}" srcOrd="1" destOrd="0" presId="urn:microsoft.com/office/officeart/2005/8/layout/hProcess9"/>
    <dgm:cxn modelId="{1B0A9B8F-46D5-4BF5-8EBA-FCE945A8E1C2}" type="presParOf" srcId="{CC3C0262-D8A2-426E-88AE-D4561E1B11E1}" destId="{8266C26C-8267-49F0-BE68-CF6A50536CBA}" srcOrd="0" destOrd="0" presId="urn:microsoft.com/office/officeart/2005/8/layout/hProcess9"/>
    <dgm:cxn modelId="{984E2745-E00D-4264-BDBA-05DDA6DBB2B7}" type="presParOf" srcId="{CC3C0262-D8A2-426E-88AE-D4561E1B11E1}" destId="{2BCD99C1-EC66-4146-9E31-80DB3BE7E599}" srcOrd="1" destOrd="0" presId="urn:microsoft.com/office/officeart/2005/8/layout/hProcess9"/>
    <dgm:cxn modelId="{DC6E26B7-61C1-421D-B218-E03D2CCA7CF9}" type="presParOf" srcId="{CC3C0262-D8A2-426E-88AE-D4561E1B11E1}" destId="{763DEC30-5C53-4F76-9C78-53824B5F5A54}" srcOrd="2" destOrd="0" presId="urn:microsoft.com/office/officeart/2005/8/layout/hProcess9"/>
    <dgm:cxn modelId="{F2946150-9144-41F4-82A9-347AACEC55DA}" type="presParOf" srcId="{CC3C0262-D8A2-426E-88AE-D4561E1B11E1}" destId="{F42DA702-0A47-4D07-850D-9F35BDC59F29}" srcOrd="3" destOrd="0" presId="urn:microsoft.com/office/officeart/2005/8/layout/hProcess9"/>
    <dgm:cxn modelId="{98BE1036-1DAB-4D75-B211-55CEBDE9955C}" type="presParOf" srcId="{CC3C0262-D8A2-426E-88AE-D4561E1B11E1}" destId="{8CD5B297-8411-4A20-9B1C-1383ACBD2469}" srcOrd="4" destOrd="0" presId="urn:microsoft.com/office/officeart/2005/8/layout/hProcess9"/>
  </dgm:cxnLst>
  <dgm:bg>
    <a:noFill/>
  </dgm:bg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F5A33E3-3510-4971-BCC1-F48E9816EDF1}" type="doc">
      <dgm:prSet loTypeId="urn:microsoft.com/office/officeart/2005/8/layout/radial2" loCatId="relationship" qsTypeId="urn:microsoft.com/office/officeart/2005/8/quickstyle/simple3" qsCatId="simple" csTypeId="urn:microsoft.com/office/officeart/2005/8/colors/accent2_1" csCatId="accent2" phldr="1"/>
      <dgm:spPr/>
      <dgm:t>
        <a:bodyPr/>
        <a:lstStyle/>
        <a:p>
          <a:endParaRPr lang="en-US"/>
        </a:p>
      </dgm:t>
    </dgm:pt>
    <dgm:pt modelId="{77DDEC46-F0B5-4CFB-9505-15ADE29DFBFF}">
      <dgm:prSet phldrT="[Text]" custT="1"/>
      <dgm:spPr/>
      <dgm:t>
        <a:bodyPr/>
        <a:lstStyle/>
        <a:p>
          <a:r>
            <a:rPr lang="en-US" sz="1600" b="1">
              <a:latin typeface="Times New Roman" pitchFamily="18" charset="0"/>
              <a:cs typeface="Times New Roman" pitchFamily="18" charset="0"/>
            </a:rPr>
            <a:t>Combine like terms!</a:t>
          </a:r>
        </a:p>
      </dgm:t>
    </dgm:pt>
    <dgm:pt modelId="{AF3951CA-8EEB-41DF-932B-187BBFCF4377}" type="parTrans" cxnId="{D8CA0FD9-9B33-429B-879F-582D0BED69BD}">
      <dgm:prSet/>
      <dgm:spPr/>
      <dgm:t>
        <a:bodyPr/>
        <a:lstStyle/>
        <a:p>
          <a:endParaRPr lang="en-US"/>
        </a:p>
      </dgm:t>
    </dgm:pt>
    <dgm:pt modelId="{82148F01-C035-46E6-AFE2-0FD06505A1B1}" type="sibTrans" cxnId="{D8CA0FD9-9B33-429B-879F-582D0BED69BD}">
      <dgm:prSet/>
      <dgm:spPr/>
      <dgm:t>
        <a:bodyPr/>
        <a:lstStyle/>
        <a:p>
          <a:endParaRPr lang="en-US"/>
        </a:p>
      </dgm:t>
    </dgm:pt>
    <dgm:pt modelId="{0B2CF78B-D4ED-4DA1-AE90-3B912656F036}">
      <dgm:prSet phldrT="[Text]" custT="1"/>
      <dgm:spPr/>
      <dgm:t>
        <a:bodyPr/>
        <a:lstStyle/>
        <a:p>
          <a:r>
            <a:rPr lang="en-US" sz="1600" b="1">
              <a:latin typeface="Times New Roman" pitchFamily="18" charset="0"/>
              <a:cs typeface="Times New Roman" pitchFamily="18" charset="0"/>
            </a:rPr>
            <a:t>Simplify first!</a:t>
          </a:r>
        </a:p>
      </dgm:t>
    </dgm:pt>
    <dgm:pt modelId="{EBA333A1-E121-4AAC-BB26-3338909142B6}" type="parTrans" cxnId="{6099DCFE-619D-4101-878C-D24954BA8A36}">
      <dgm:prSet/>
      <dgm:spPr/>
      <dgm:t>
        <a:bodyPr/>
        <a:lstStyle/>
        <a:p>
          <a:endParaRPr lang="en-US"/>
        </a:p>
      </dgm:t>
    </dgm:pt>
    <dgm:pt modelId="{DE6F3E25-5F2C-4F7A-8AE4-9359813DAD54}" type="sibTrans" cxnId="{6099DCFE-619D-4101-878C-D24954BA8A36}">
      <dgm:prSet/>
      <dgm:spPr/>
      <dgm:t>
        <a:bodyPr/>
        <a:lstStyle/>
        <a:p>
          <a:endParaRPr lang="en-US"/>
        </a:p>
      </dgm:t>
    </dgm:pt>
    <dgm:pt modelId="{FD0EFFDB-4137-4FA9-A68C-D375B4BE5B74}">
      <dgm:prSet phldrT="[Text]" custT="1"/>
      <dgm:spPr/>
      <dgm:t>
        <a:bodyPr/>
        <a:lstStyle/>
        <a:p>
          <a:r>
            <a:rPr lang="en-US" sz="1600" b="1">
              <a:latin typeface="Times New Roman" pitchFamily="18" charset="0"/>
              <a:cs typeface="Times New Roman" pitchFamily="18" charset="0"/>
            </a:rPr>
            <a:t>Every little kid gets the negative when subtracting!</a:t>
          </a:r>
        </a:p>
      </dgm:t>
    </dgm:pt>
    <dgm:pt modelId="{81EE0E31-B03F-4CD3-BD81-6D9479214FB9}" type="parTrans" cxnId="{1D266EFB-08D9-4537-84A4-057A9B94CF5F}">
      <dgm:prSet/>
      <dgm:spPr/>
      <dgm:t>
        <a:bodyPr/>
        <a:lstStyle/>
        <a:p>
          <a:endParaRPr lang="en-US"/>
        </a:p>
      </dgm:t>
    </dgm:pt>
    <dgm:pt modelId="{01355CD6-65C1-4A70-B5E3-FB4F995B1480}" type="sibTrans" cxnId="{1D266EFB-08D9-4537-84A4-057A9B94CF5F}">
      <dgm:prSet/>
      <dgm:spPr/>
      <dgm:t>
        <a:bodyPr/>
        <a:lstStyle/>
        <a:p>
          <a:endParaRPr lang="en-US"/>
        </a:p>
      </dgm:t>
    </dgm:pt>
    <dgm:pt modelId="{56D50900-022A-4045-842B-FC49B2975A08}" type="pres">
      <dgm:prSet presAssocID="{5F5A33E3-3510-4971-BCC1-F48E9816EDF1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C0F0992-1B46-4A34-86A2-DF847F7C8667}" type="pres">
      <dgm:prSet presAssocID="{5F5A33E3-3510-4971-BCC1-F48E9816EDF1}" presName="cycle" presStyleCnt="0"/>
      <dgm:spPr/>
    </dgm:pt>
    <dgm:pt modelId="{9889606F-2DE7-40B8-AFDA-974B83ED74CF}" type="pres">
      <dgm:prSet presAssocID="{5F5A33E3-3510-4971-BCC1-F48E9816EDF1}" presName="centerShape" presStyleCnt="0"/>
      <dgm:spPr/>
    </dgm:pt>
    <dgm:pt modelId="{F0C44000-9884-4BF8-B56E-E71C1D092980}" type="pres">
      <dgm:prSet presAssocID="{5F5A33E3-3510-4971-BCC1-F48E9816EDF1}" presName="connSite" presStyleLbl="node1" presStyleIdx="0" presStyleCnt="4"/>
      <dgm:spPr/>
    </dgm:pt>
    <dgm:pt modelId="{31281105-3C71-49F1-A0EB-016E119EC333}" type="pres">
      <dgm:prSet presAssocID="{5F5A33E3-3510-4971-BCC1-F48E9816EDF1}" presName="visible" presStyleLbl="node1" presStyleIdx="0" presStyleCnt="4"/>
      <dgm:spPr>
        <a:prstGeom prst="rect">
          <a:avLst/>
        </a:prstGeom>
        <a:blipFill dpi="0" rotWithShape="0">
          <a:blip xmlns:r="http://schemas.openxmlformats.org/officeDocument/2006/relationships" r:embed="rId1"/>
          <a:srcRect/>
          <a:stretch>
            <a:fillRect l="10000" t="3000" b="1000"/>
          </a:stretch>
        </a:blipFill>
        <a:ln>
          <a:noFill/>
        </a:ln>
        <a:effectLst>
          <a:outerShdw blurRad="57785" dist="33020" dir="318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brightRoom" dir="t">
            <a:rot lat="0" lon="0" rev="600000"/>
          </a:lightRig>
        </a:scene3d>
        <a:sp3d prstMaterial="metal">
          <a:bevelT w="38100" h="57150" prst="angle"/>
        </a:sp3d>
      </dgm:spPr>
    </dgm:pt>
    <dgm:pt modelId="{5483BEF1-8BE5-43DA-BBB9-0879726BFCE7}" type="pres">
      <dgm:prSet presAssocID="{AF3951CA-8EEB-41DF-932B-187BBFCF4377}" presName="Name25" presStyleLbl="parChTrans1D1" presStyleIdx="0" presStyleCnt="3"/>
      <dgm:spPr/>
      <dgm:t>
        <a:bodyPr/>
        <a:lstStyle/>
        <a:p>
          <a:endParaRPr lang="en-US"/>
        </a:p>
      </dgm:t>
    </dgm:pt>
    <dgm:pt modelId="{AF82B882-44E4-45AC-8478-5EA9183D5C3F}" type="pres">
      <dgm:prSet presAssocID="{77DDEC46-F0B5-4CFB-9505-15ADE29DFBFF}" presName="node" presStyleCnt="0"/>
      <dgm:spPr/>
    </dgm:pt>
    <dgm:pt modelId="{45C8C6F1-8A7E-4282-812B-1FFF62711F89}" type="pres">
      <dgm:prSet presAssocID="{77DDEC46-F0B5-4CFB-9505-15ADE29DFBFF}" presName="parentNode" presStyleLbl="node1" presStyleIdx="1" presStyleCnt="4" custScaleX="461191" custScaleY="90967" custLinFactX="99185" custLinFactNeighborX="100000" custLinFactNeighborY="-1250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3496F75-320D-4319-9AA2-2E442DEFE02C}" type="pres">
      <dgm:prSet presAssocID="{77DDEC46-F0B5-4CFB-9505-15ADE29DFBFF}" presName="childNode" presStyleLbl="revTx" presStyleIdx="0" presStyleCnt="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127A54D-80F3-4503-8B71-740F5798E1C4}" type="pres">
      <dgm:prSet presAssocID="{EBA333A1-E121-4AAC-BB26-3338909142B6}" presName="Name25" presStyleLbl="parChTrans1D1" presStyleIdx="1" presStyleCnt="3"/>
      <dgm:spPr/>
      <dgm:t>
        <a:bodyPr/>
        <a:lstStyle/>
        <a:p>
          <a:endParaRPr lang="en-US"/>
        </a:p>
      </dgm:t>
    </dgm:pt>
    <dgm:pt modelId="{28D0639C-2F16-4930-8217-76DD5EC8D865}" type="pres">
      <dgm:prSet presAssocID="{0B2CF78B-D4ED-4DA1-AE90-3B912656F036}" presName="node" presStyleCnt="0"/>
      <dgm:spPr/>
    </dgm:pt>
    <dgm:pt modelId="{1CD146D2-0F97-4CE4-AD56-DD28A6418111}" type="pres">
      <dgm:prSet presAssocID="{0B2CF78B-D4ED-4DA1-AE90-3B912656F036}" presName="parentNode" presStyleLbl="node1" presStyleIdx="2" presStyleCnt="4" custScaleX="254280" custScaleY="96336" custLinFactX="100000" custLinFactNeighborX="158469" custLinFactNeighborY="-1144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C2DE232-8D8B-4A6E-9AE3-F4F1A863481D}" type="pres">
      <dgm:prSet presAssocID="{0B2CF78B-D4ED-4DA1-AE90-3B912656F036}" presName="childNode" presStyleLbl="revTx" presStyleIdx="0" presStyleCnt="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4325A46-3ED2-4527-88C0-C662F3DC8DC4}" type="pres">
      <dgm:prSet presAssocID="{81EE0E31-B03F-4CD3-BD81-6D9479214FB9}" presName="Name25" presStyleLbl="parChTrans1D1" presStyleIdx="2" presStyleCnt="3"/>
      <dgm:spPr/>
      <dgm:t>
        <a:bodyPr/>
        <a:lstStyle/>
        <a:p>
          <a:endParaRPr lang="en-US"/>
        </a:p>
      </dgm:t>
    </dgm:pt>
    <dgm:pt modelId="{3558E8ED-76D1-4CE8-BC58-7646A3E006EB}" type="pres">
      <dgm:prSet presAssocID="{FD0EFFDB-4137-4FA9-A68C-D375B4BE5B74}" presName="node" presStyleCnt="0"/>
      <dgm:spPr/>
    </dgm:pt>
    <dgm:pt modelId="{6637306A-1C47-463F-920D-DA8DE10D5CE0}" type="pres">
      <dgm:prSet presAssocID="{FD0EFFDB-4137-4FA9-A68C-D375B4BE5B74}" presName="parentNode" presStyleLbl="node1" presStyleIdx="3" presStyleCnt="4" custScaleX="327810" custScaleY="88573" custLinFactX="100000" custLinFactNeighborX="133590" custLinFactNeighborY="-1826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101EB25-03CF-4CBD-91CC-5F114CFC8B35}" type="pres">
      <dgm:prSet presAssocID="{FD0EFFDB-4137-4FA9-A68C-D375B4BE5B74}" presName="childNode" presStyleLbl="revTx" presStyleIdx="0" presStyleCnt="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F7C87B7C-FEB6-41C1-A1A7-21F1DB019005}" type="presOf" srcId="{FD0EFFDB-4137-4FA9-A68C-D375B4BE5B74}" destId="{6637306A-1C47-463F-920D-DA8DE10D5CE0}" srcOrd="0" destOrd="0" presId="urn:microsoft.com/office/officeart/2005/8/layout/radial2"/>
    <dgm:cxn modelId="{8C482A9A-A9C2-406D-9BD6-CAE9FC479E6F}" type="presOf" srcId="{0B2CF78B-D4ED-4DA1-AE90-3B912656F036}" destId="{1CD146D2-0F97-4CE4-AD56-DD28A6418111}" srcOrd="0" destOrd="0" presId="urn:microsoft.com/office/officeart/2005/8/layout/radial2"/>
    <dgm:cxn modelId="{F1CCCE16-7482-4D2F-B3D5-5593BFF2CC59}" type="presOf" srcId="{AF3951CA-8EEB-41DF-932B-187BBFCF4377}" destId="{5483BEF1-8BE5-43DA-BBB9-0879726BFCE7}" srcOrd="0" destOrd="0" presId="urn:microsoft.com/office/officeart/2005/8/layout/radial2"/>
    <dgm:cxn modelId="{6099DCFE-619D-4101-878C-D24954BA8A36}" srcId="{5F5A33E3-3510-4971-BCC1-F48E9816EDF1}" destId="{0B2CF78B-D4ED-4DA1-AE90-3B912656F036}" srcOrd="1" destOrd="0" parTransId="{EBA333A1-E121-4AAC-BB26-3338909142B6}" sibTransId="{DE6F3E25-5F2C-4F7A-8AE4-9359813DAD54}"/>
    <dgm:cxn modelId="{111E45D1-4128-433E-A58F-4143FEC539F6}" type="presOf" srcId="{77DDEC46-F0B5-4CFB-9505-15ADE29DFBFF}" destId="{45C8C6F1-8A7E-4282-812B-1FFF62711F89}" srcOrd="0" destOrd="0" presId="urn:microsoft.com/office/officeart/2005/8/layout/radial2"/>
    <dgm:cxn modelId="{CF194181-AE4E-446A-B694-97A8DC9550C9}" type="presOf" srcId="{EBA333A1-E121-4AAC-BB26-3338909142B6}" destId="{D127A54D-80F3-4503-8B71-740F5798E1C4}" srcOrd="0" destOrd="0" presId="urn:microsoft.com/office/officeart/2005/8/layout/radial2"/>
    <dgm:cxn modelId="{34C19327-D016-4122-806B-5ACDA1F2046D}" type="presOf" srcId="{5F5A33E3-3510-4971-BCC1-F48E9816EDF1}" destId="{56D50900-022A-4045-842B-FC49B2975A08}" srcOrd="0" destOrd="0" presId="urn:microsoft.com/office/officeart/2005/8/layout/radial2"/>
    <dgm:cxn modelId="{D8CD1DE3-E3D9-4388-A735-BC992FA7A36B}" type="presOf" srcId="{81EE0E31-B03F-4CD3-BD81-6D9479214FB9}" destId="{04325A46-3ED2-4527-88C0-C662F3DC8DC4}" srcOrd="0" destOrd="0" presId="urn:microsoft.com/office/officeart/2005/8/layout/radial2"/>
    <dgm:cxn modelId="{D8CA0FD9-9B33-429B-879F-582D0BED69BD}" srcId="{5F5A33E3-3510-4971-BCC1-F48E9816EDF1}" destId="{77DDEC46-F0B5-4CFB-9505-15ADE29DFBFF}" srcOrd="0" destOrd="0" parTransId="{AF3951CA-8EEB-41DF-932B-187BBFCF4377}" sibTransId="{82148F01-C035-46E6-AFE2-0FD06505A1B1}"/>
    <dgm:cxn modelId="{1D266EFB-08D9-4537-84A4-057A9B94CF5F}" srcId="{5F5A33E3-3510-4971-BCC1-F48E9816EDF1}" destId="{FD0EFFDB-4137-4FA9-A68C-D375B4BE5B74}" srcOrd="2" destOrd="0" parTransId="{81EE0E31-B03F-4CD3-BD81-6D9479214FB9}" sibTransId="{01355CD6-65C1-4A70-B5E3-FB4F995B1480}"/>
    <dgm:cxn modelId="{D9036668-5407-489F-9793-1184D757C256}" type="presParOf" srcId="{56D50900-022A-4045-842B-FC49B2975A08}" destId="{9C0F0992-1B46-4A34-86A2-DF847F7C8667}" srcOrd="0" destOrd="0" presId="urn:microsoft.com/office/officeart/2005/8/layout/radial2"/>
    <dgm:cxn modelId="{B6983911-81D1-4566-9216-76D05334C421}" type="presParOf" srcId="{9C0F0992-1B46-4A34-86A2-DF847F7C8667}" destId="{9889606F-2DE7-40B8-AFDA-974B83ED74CF}" srcOrd="0" destOrd="0" presId="urn:microsoft.com/office/officeart/2005/8/layout/radial2"/>
    <dgm:cxn modelId="{372D316E-C988-4B92-91D7-EABB45803F52}" type="presParOf" srcId="{9889606F-2DE7-40B8-AFDA-974B83ED74CF}" destId="{F0C44000-9884-4BF8-B56E-E71C1D092980}" srcOrd="0" destOrd="0" presId="urn:microsoft.com/office/officeart/2005/8/layout/radial2"/>
    <dgm:cxn modelId="{D22CB404-661D-4E2A-A900-0C068E21F708}" type="presParOf" srcId="{9889606F-2DE7-40B8-AFDA-974B83ED74CF}" destId="{31281105-3C71-49F1-A0EB-016E119EC333}" srcOrd="1" destOrd="0" presId="urn:microsoft.com/office/officeart/2005/8/layout/radial2"/>
    <dgm:cxn modelId="{8EBB586B-B30F-4E94-9CD0-64F19AE64DA2}" type="presParOf" srcId="{9C0F0992-1B46-4A34-86A2-DF847F7C8667}" destId="{5483BEF1-8BE5-43DA-BBB9-0879726BFCE7}" srcOrd="1" destOrd="0" presId="urn:microsoft.com/office/officeart/2005/8/layout/radial2"/>
    <dgm:cxn modelId="{DFFC7E6F-F9CB-44D4-B807-5428975E5DC6}" type="presParOf" srcId="{9C0F0992-1B46-4A34-86A2-DF847F7C8667}" destId="{AF82B882-44E4-45AC-8478-5EA9183D5C3F}" srcOrd="2" destOrd="0" presId="urn:microsoft.com/office/officeart/2005/8/layout/radial2"/>
    <dgm:cxn modelId="{03E54E8A-B5A5-4E43-B43F-853FFDF112F0}" type="presParOf" srcId="{AF82B882-44E4-45AC-8478-5EA9183D5C3F}" destId="{45C8C6F1-8A7E-4282-812B-1FFF62711F89}" srcOrd="0" destOrd="0" presId="urn:microsoft.com/office/officeart/2005/8/layout/radial2"/>
    <dgm:cxn modelId="{19A504AB-EAF2-42D0-9F43-2E624A3707F5}" type="presParOf" srcId="{AF82B882-44E4-45AC-8478-5EA9183D5C3F}" destId="{73496F75-320D-4319-9AA2-2E442DEFE02C}" srcOrd="1" destOrd="0" presId="urn:microsoft.com/office/officeart/2005/8/layout/radial2"/>
    <dgm:cxn modelId="{E7AF4F6E-03C9-4FD0-9AB4-71A7F1032413}" type="presParOf" srcId="{9C0F0992-1B46-4A34-86A2-DF847F7C8667}" destId="{D127A54D-80F3-4503-8B71-740F5798E1C4}" srcOrd="3" destOrd="0" presId="urn:microsoft.com/office/officeart/2005/8/layout/radial2"/>
    <dgm:cxn modelId="{3186145B-0191-4966-8BF9-977131073360}" type="presParOf" srcId="{9C0F0992-1B46-4A34-86A2-DF847F7C8667}" destId="{28D0639C-2F16-4930-8217-76DD5EC8D865}" srcOrd="4" destOrd="0" presId="urn:microsoft.com/office/officeart/2005/8/layout/radial2"/>
    <dgm:cxn modelId="{EC457548-92D7-4F1F-BD0B-C2CBD9495330}" type="presParOf" srcId="{28D0639C-2F16-4930-8217-76DD5EC8D865}" destId="{1CD146D2-0F97-4CE4-AD56-DD28A6418111}" srcOrd="0" destOrd="0" presId="urn:microsoft.com/office/officeart/2005/8/layout/radial2"/>
    <dgm:cxn modelId="{7772E987-1FBD-4359-839A-877F3F55A61C}" type="presParOf" srcId="{28D0639C-2F16-4930-8217-76DD5EC8D865}" destId="{DC2DE232-8D8B-4A6E-9AE3-F4F1A863481D}" srcOrd="1" destOrd="0" presId="urn:microsoft.com/office/officeart/2005/8/layout/radial2"/>
    <dgm:cxn modelId="{2BF6606F-0C96-4667-84C5-E98D3ADC5745}" type="presParOf" srcId="{9C0F0992-1B46-4A34-86A2-DF847F7C8667}" destId="{04325A46-3ED2-4527-88C0-C662F3DC8DC4}" srcOrd="5" destOrd="0" presId="urn:microsoft.com/office/officeart/2005/8/layout/radial2"/>
    <dgm:cxn modelId="{E49B77E7-E3AB-4B57-BBBC-D3C4970FDA7C}" type="presParOf" srcId="{9C0F0992-1B46-4A34-86A2-DF847F7C8667}" destId="{3558E8ED-76D1-4CE8-BC58-7646A3E006EB}" srcOrd="6" destOrd="0" presId="urn:microsoft.com/office/officeart/2005/8/layout/radial2"/>
    <dgm:cxn modelId="{E37D52EC-B0C5-415A-848B-7C2F48F47453}" type="presParOf" srcId="{3558E8ED-76D1-4CE8-BC58-7646A3E006EB}" destId="{6637306A-1C47-463F-920D-DA8DE10D5CE0}" srcOrd="0" destOrd="0" presId="urn:microsoft.com/office/officeart/2005/8/layout/radial2"/>
    <dgm:cxn modelId="{8C5AC0E4-852D-4B3B-94C2-50ECB088D658}" type="presParOf" srcId="{3558E8ED-76D1-4CE8-BC58-7646A3E006EB}" destId="{F101EB25-03CF-4CBD-91CC-5F114CFC8B35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xmlns="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99B982E-0499-4564-BD41-D312ADC03FEB}" type="doc">
      <dgm:prSet loTypeId="urn:microsoft.com/office/officeart/2005/8/layout/vProcess5" loCatId="process" qsTypeId="urn:microsoft.com/office/officeart/2005/8/quickstyle/3d2" qsCatId="3D" csTypeId="urn:microsoft.com/office/officeart/2005/8/colors/accent2_1" csCatId="accent2" phldr="1"/>
      <dgm:spPr/>
      <dgm:t>
        <a:bodyPr/>
        <a:lstStyle/>
        <a:p>
          <a:endParaRPr lang="en-US"/>
        </a:p>
      </dgm:t>
    </dgm:pt>
    <dgm:pt modelId="{C55C51D6-5950-4F2C-BCC3-4DAFC2338131}">
      <dgm:prSet phldrT="[Text]" custT="1"/>
      <dgm:spPr/>
      <dgm:t>
        <a:bodyPr/>
        <a:lstStyle/>
        <a:p>
          <a:pPr algn="ctr"/>
          <a:r>
            <a:rPr lang="en-US" sz="1600">
              <a:latin typeface="Times New Roman" pitchFamily="18" charset="0"/>
              <a:cs typeface="Times New Roman" pitchFamily="18" charset="0"/>
            </a:rPr>
            <a:t>1. Write the division as a fraction.</a:t>
          </a:r>
        </a:p>
      </dgm:t>
    </dgm:pt>
    <dgm:pt modelId="{3B0EB871-A80C-4F82-B548-0CCF825DA298}" type="parTrans" cxnId="{56F384F4-BCC7-403A-861E-02DF4B281336}">
      <dgm:prSet/>
      <dgm:spPr/>
      <dgm:t>
        <a:bodyPr/>
        <a:lstStyle/>
        <a:p>
          <a:pPr algn="ctr"/>
          <a:endParaRPr lang="en-US" sz="1600"/>
        </a:p>
      </dgm:t>
    </dgm:pt>
    <dgm:pt modelId="{4543AA7F-A3ED-4DA6-BF91-0DBADAECFD57}" type="sibTrans" cxnId="{56F384F4-BCC7-403A-861E-02DF4B281336}">
      <dgm:prSet custT="1"/>
      <dgm:spPr/>
      <dgm:t>
        <a:bodyPr/>
        <a:lstStyle/>
        <a:p>
          <a:pPr algn="ctr"/>
          <a:endParaRPr lang="en-US" sz="1600"/>
        </a:p>
      </dgm:t>
    </dgm:pt>
    <dgm:pt modelId="{1AD3D799-9814-446F-AD2A-DBBAE5DDCD5A}">
      <dgm:prSet phldrT="[Text]" custT="1"/>
      <dgm:spPr/>
      <dgm:t>
        <a:bodyPr/>
        <a:lstStyle/>
        <a:p>
          <a:pPr algn="ctr"/>
          <a:r>
            <a:rPr lang="en-US" sz="1600">
              <a:latin typeface="Times New Roman" pitchFamily="18" charset="0"/>
              <a:cs typeface="Times New Roman" pitchFamily="18" charset="0"/>
            </a:rPr>
            <a:t>2. Multiply (FOIL) the numerator &amp; 	denominator by the </a:t>
          </a:r>
          <a:r>
            <a:rPr lang="en-US" sz="1600" i="1">
              <a:latin typeface="Times New Roman" pitchFamily="18" charset="0"/>
              <a:cs typeface="Times New Roman" pitchFamily="18" charset="0"/>
            </a:rPr>
            <a:t>complex 	conjugate</a:t>
          </a:r>
          <a:r>
            <a:rPr lang="en-US" sz="1600">
              <a:latin typeface="Times New Roman" pitchFamily="18" charset="0"/>
              <a:cs typeface="Times New Roman" pitchFamily="18" charset="0"/>
            </a:rPr>
            <a:t> of the </a:t>
          </a:r>
          <a:r>
            <a:rPr lang="en-US" sz="1600" b="1">
              <a:latin typeface="Times New Roman" pitchFamily="18" charset="0"/>
              <a:cs typeface="Times New Roman" pitchFamily="18" charset="0"/>
            </a:rPr>
            <a:t>denominator</a:t>
          </a:r>
          <a:r>
            <a:rPr lang="en-US" sz="1600">
              <a:latin typeface="Times New Roman" pitchFamily="18" charset="0"/>
              <a:cs typeface="Times New Roman" pitchFamily="18" charset="0"/>
            </a:rPr>
            <a:t> .</a:t>
          </a:r>
        </a:p>
      </dgm:t>
    </dgm:pt>
    <dgm:pt modelId="{249A55F0-3566-442D-B3D5-51F056A7036A}" type="parTrans" cxnId="{E3801232-4C27-41A6-8055-18C72C6E9151}">
      <dgm:prSet/>
      <dgm:spPr/>
      <dgm:t>
        <a:bodyPr/>
        <a:lstStyle/>
        <a:p>
          <a:pPr algn="ctr"/>
          <a:endParaRPr lang="en-US" sz="1600"/>
        </a:p>
      </dgm:t>
    </dgm:pt>
    <dgm:pt modelId="{84FA9DAB-929E-49BC-8219-1BC3CE044F5A}" type="sibTrans" cxnId="{E3801232-4C27-41A6-8055-18C72C6E9151}">
      <dgm:prSet custT="1"/>
      <dgm:spPr/>
      <dgm:t>
        <a:bodyPr/>
        <a:lstStyle/>
        <a:p>
          <a:pPr algn="ctr"/>
          <a:endParaRPr lang="en-US" sz="1600"/>
        </a:p>
      </dgm:t>
    </dgm:pt>
    <dgm:pt modelId="{218014D2-C65E-4544-A0A0-FFAB6784E3FB}">
      <dgm:prSet custT="1"/>
      <dgm:spPr/>
      <dgm:t>
        <a:bodyPr/>
        <a:lstStyle/>
        <a:p>
          <a:pPr algn="ctr"/>
          <a:r>
            <a:rPr lang="en-US" sz="1600">
              <a:latin typeface="Times New Roman" pitchFamily="18" charset="0"/>
              <a:cs typeface="Times New Roman" pitchFamily="18" charset="0"/>
            </a:rPr>
            <a:t>3. Replace </a:t>
          </a:r>
          <a:r>
            <a:rPr lang="en-US" sz="1600" i="1">
              <a:latin typeface="Times New Roman" pitchFamily="18" charset="0"/>
              <a:cs typeface="Times New Roman" pitchFamily="18" charset="0"/>
            </a:rPr>
            <a:t>i</a:t>
          </a:r>
          <a:r>
            <a:rPr lang="en-US" sz="1600" baseline="30000">
              <a:latin typeface="Times New Roman" pitchFamily="18" charset="0"/>
              <a:cs typeface="Times New Roman" pitchFamily="18" charset="0"/>
            </a:rPr>
            <a:t>2</a:t>
          </a:r>
          <a:r>
            <a:rPr lang="en-US" sz="1600">
              <a:latin typeface="Times New Roman" pitchFamily="18" charset="0"/>
              <a:cs typeface="Times New Roman" pitchFamily="18" charset="0"/>
            </a:rPr>
            <a:t> with </a:t>
          </a:r>
          <a:r>
            <a:rPr lang="en-US" sz="1600" b="1">
              <a:latin typeface="Times New Roman" pitchFamily="18" charset="0"/>
              <a:cs typeface="Times New Roman" pitchFamily="18" charset="0"/>
            </a:rPr>
            <a:t>-1</a:t>
          </a:r>
          <a:r>
            <a:rPr lang="en-US" sz="1600">
              <a:latin typeface="Times New Roman" pitchFamily="18" charset="0"/>
              <a:cs typeface="Times New Roman" pitchFamily="18" charset="0"/>
            </a:rPr>
            <a:t>. </a:t>
          </a:r>
        </a:p>
      </dgm:t>
    </dgm:pt>
    <dgm:pt modelId="{5137D52F-ED41-4832-80C7-225B4BD55E66}" type="parTrans" cxnId="{C2FDD243-B122-455B-98C5-5BCAC13EE0AF}">
      <dgm:prSet/>
      <dgm:spPr/>
      <dgm:t>
        <a:bodyPr/>
        <a:lstStyle/>
        <a:p>
          <a:pPr algn="ctr"/>
          <a:endParaRPr lang="en-US" sz="1600"/>
        </a:p>
      </dgm:t>
    </dgm:pt>
    <dgm:pt modelId="{E223561C-C001-46DA-97A6-AEC237AC6BA9}" type="sibTrans" cxnId="{C2FDD243-B122-455B-98C5-5BCAC13EE0AF}">
      <dgm:prSet custT="1"/>
      <dgm:spPr/>
      <dgm:t>
        <a:bodyPr/>
        <a:lstStyle/>
        <a:p>
          <a:pPr algn="ctr"/>
          <a:endParaRPr lang="en-US" sz="1600"/>
        </a:p>
      </dgm:t>
    </dgm:pt>
    <dgm:pt modelId="{A95AD64C-07B8-4B83-8C1D-53CD5FC918BC}">
      <dgm:prSet custT="1"/>
      <dgm:spPr/>
      <dgm:t>
        <a:bodyPr/>
        <a:lstStyle/>
        <a:p>
          <a:pPr algn="ctr"/>
          <a:r>
            <a:rPr lang="en-US" sz="1600">
              <a:latin typeface="Times New Roman" pitchFamily="18" charset="0"/>
              <a:cs typeface="Times New Roman" pitchFamily="18" charset="0"/>
            </a:rPr>
            <a:t>5. Write the answer in </a:t>
          </a:r>
          <a:r>
            <a:rPr lang="en-US" sz="1600" i="1">
              <a:latin typeface="Times New Roman" pitchFamily="18" charset="0"/>
              <a:cs typeface="Times New Roman" pitchFamily="18" charset="0"/>
            </a:rPr>
            <a:t>a + bi</a:t>
          </a:r>
          <a:r>
            <a:rPr lang="en-US" sz="1600">
              <a:latin typeface="Times New Roman" pitchFamily="18" charset="0"/>
              <a:cs typeface="Times New Roman" pitchFamily="18" charset="0"/>
            </a:rPr>
            <a:t> form.</a:t>
          </a:r>
        </a:p>
      </dgm:t>
    </dgm:pt>
    <dgm:pt modelId="{A4031B2D-BF9F-453A-A4E8-2A92720C4D06}" type="parTrans" cxnId="{FC39F1ED-57D4-47AB-9829-ABD47E9087FA}">
      <dgm:prSet/>
      <dgm:spPr/>
      <dgm:t>
        <a:bodyPr/>
        <a:lstStyle/>
        <a:p>
          <a:pPr algn="ctr"/>
          <a:endParaRPr lang="en-US" sz="1600"/>
        </a:p>
      </dgm:t>
    </dgm:pt>
    <dgm:pt modelId="{5BC6956D-79D6-4070-8165-2EC394ABDDD3}" type="sibTrans" cxnId="{FC39F1ED-57D4-47AB-9829-ABD47E9087FA}">
      <dgm:prSet/>
      <dgm:spPr/>
      <dgm:t>
        <a:bodyPr/>
        <a:lstStyle/>
        <a:p>
          <a:pPr algn="ctr"/>
          <a:endParaRPr lang="en-US" sz="1600"/>
        </a:p>
      </dgm:t>
    </dgm:pt>
    <dgm:pt modelId="{C1A27901-22C1-4D5C-AF53-407E434AA9C0}">
      <dgm:prSet custT="1"/>
      <dgm:spPr/>
      <dgm:t>
        <a:bodyPr/>
        <a:lstStyle/>
        <a:p>
          <a:pPr algn="ctr"/>
          <a:r>
            <a:rPr lang="en-US" sz="1600">
              <a:latin typeface="Times New Roman" pitchFamily="18" charset="0"/>
              <a:cs typeface="Times New Roman" pitchFamily="18" charset="0"/>
            </a:rPr>
            <a:t>4. Combine like terms.</a:t>
          </a:r>
        </a:p>
      </dgm:t>
    </dgm:pt>
    <dgm:pt modelId="{7EE91984-930A-4E8E-B959-329B92015396}" type="parTrans" cxnId="{841969EC-375E-4894-AF81-B5C1312EDFCD}">
      <dgm:prSet/>
      <dgm:spPr/>
      <dgm:t>
        <a:bodyPr/>
        <a:lstStyle/>
        <a:p>
          <a:pPr algn="ctr"/>
          <a:endParaRPr lang="en-US" sz="1600"/>
        </a:p>
      </dgm:t>
    </dgm:pt>
    <dgm:pt modelId="{F6825C16-53C3-4784-9941-9172C09DCC24}" type="sibTrans" cxnId="{841969EC-375E-4894-AF81-B5C1312EDFCD}">
      <dgm:prSet custT="1"/>
      <dgm:spPr/>
      <dgm:t>
        <a:bodyPr/>
        <a:lstStyle/>
        <a:p>
          <a:pPr algn="ctr"/>
          <a:endParaRPr lang="en-US" sz="1600"/>
        </a:p>
      </dgm:t>
    </dgm:pt>
    <dgm:pt modelId="{CFDFBCB8-67A8-46F0-86C0-3F3D620295CF}" type="pres">
      <dgm:prSet presAssocID="{799B982E-0499-4564-BD41-D312ADC03FEB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86FC740-5965-4611-944E-D85465AB8E8D}" type="pres">
      <dgm:prSet presAssocID="{799B982E-0499-4564-BD41-D312ADC03FEB}" presName="dummyMaxCanvas" presStyleCnt="0">
        <dgm:presLayoutVars/>
      </dgm:prSet>
      <dgm:spPr/>
    </dgm:pt>
    <dgm:pt modelId="{944EF4BE-7917-43D8-B20E-9B3F57DF6ED9}" type="pres">
      <dgm:prSet presAssocID="{799B982E-0499-4564-BD41-D312ADC03FEB}" presName="FiveNodes_1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8F2EAEA-4B4E-48EE-8F7A-CFC40F012488}" type="pres">
      <dgm:prSet presAssocID="{799B982E-0499-4564-BD41-D312ADC03FEB}" presName="FiveNodes_2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505D3D4-2452-4D49-9C59-B64551E5878B}" type="pres">
      <dgm:prSet presAssocID="{799B982E-0499-4564-BD41-D312ADC03FEB}" presName="FiveNodes_3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C61B90E-BD98-4313-9028-B19C8A3C1D71}" type="pres">
      <dgm:prSet presAssocID="{799B982E-0499-4564-BD41-D312ADC03FEB}" presName="FiveNodes_4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B6F3E90-A8B1-49F8-B629-E6E551285B92}" type="pres">
      <dgm:prSet presAssocID="{799B982E-0499-4564-BD41-D312ADC03FEB}" presName="FiveNodes_5" presStyleLbl="node1" presStyleIdx="4" presStyleCnt="5" custLinFactNeighborX="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8DBC177-B5C2-4691-B2A3-480FED20EADE}" type="pres">
      <dgm:prSet presAssocID="{799B982E-0499-4564-BD41-D312ADC03FEB}" presName="FiveConn_1-2" presStyleLbl="f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3EEB552-A7A3-4CD1-B852-062AD5D5DF45}" type="pres">
      <dgm:prSet presAssocID="{799B982E-0499-4564-BD41-D312ADC03FEB}" presName="FiveConn_2-3" presStyleLbl="f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1AD29F0-DCBB-4EF6-B98E-68F809A337AA}" type="pres">
      <dgm:prSet presAssocID="{799B982E-0499-4564-BD41-D312ADC03FEB}" presName="FiveConn_3-4" presStyleLbl="f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E23781F-8792-4EC2-A751-5730B0AF1718}" type="pres">
      <dgm:prSet presAssocID="{799B982E-0499-4564-BD41-D312ADC03FEB}" presName="FiveConn_4-5" presStyleLbl="f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994C5E8-BB32-4C3F-B9FA-C2812F2323D4}" type="pres">
      <dgm:prSet presAssocID="{799B982E-0499-4564-BD41-D312ADC03FEB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16DD727-52A5-4D5C-8361-74167F44BCE2}" type="pres">
      <dgm:prSet presAssocID="{799B982E-0499-4564-BD41-D312ADC03FEB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1E14840-B223-4198-98FE-86FA094C5C74}" type="pres">
      <dgm:prSet presAssocID="{799B982E-0499-4564-BD41-D312ADC03FEB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889F9F-4B22-424D-A400-A6718FDFF3FC}" type="pres">
      <dgm:prSet presAssocID="{799B982E-0499-4564-BD41-D312ADC03FEB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E71F687-1634-4883-8325-09712EE50167}" type="pres">
      <dgm:prSet presAssocID="{799B982E-0499-4564-BD41-D312ADC03FEB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66323FD-167A-4F6A-8F9F-8FE4608923C3}" type="presOf" srcId="{4543AA7F-A3ED-4DA6-BF91-0DBADAECFD57}" destId="{C8DBC177-B5C2-4691-B2A3-480FED20EADE}" srcOrd="0" destOrd="0" presId="urn:microsoft.com/office/officeart/2005/8/layout/vProcess5"/>
    <dgm:cxn modelId="{60B551BF-3179-4AD1-B5A9-CC9857AAF5D7}" type="presOf" srcId="{C55C51D6-5950-4F2C-BCC3-4DAFC2338131}" destId="{944EF4BE-7917-43D8-B20E-9B3F57DF6ED9}" srcOrd="0" destOrd="0" presId="urn:microsoft.com/office/officeart/2005/8/layout/vProcess5"/>
    <dgm:cxn modelId="{C5BD067C-D400-41B2-85D6-01BF2CD8831B}" type="presOf" srcId="{A95AD64C-07B8-4B83-8C1D-53CD5FC918BC}" destId="{2E71F687-1634-4883-8325-09712EE50167}" srcOrd="1" destOrd="0" presId="urn:microsoft.com/office/officeart/2005/8/layout/vProcess5"/>
    <dgm:cxn modelId="{E3801232-4C27-41A6-8055-18C72C6E9151}" srcId="{799B982E-0499-4564-BD41-D312ADC03FEB}" destId="{1AD3D799-9814-446F-AD2A-DBBAE5DDCD5A}" srcOrd="1" destOrd="0" parTransId="{249A55F0-3566-442D-B3D5-51F056A7036A}" sibTransId="{84FA9DAB-929E-49BC-8219-1BC3CE044F5A}"/>
    <dgm:cxn modelId="{56F384F4-BCC7-403A-861E-02DF4B281336}" srcId="{799B982E-0499-4564-BD41-D312ADC03FEB}" destId="{C55C51D6-5950-4F2C-BCC3-4DAFC2338131}" srcOrd="0" destOrd="0" parTransId="{3B0EB871-A80C-4F82-B548-0CCF825DA298}" sibTransId="{4543AA7F-A3ED-4DA6-BF91-0DBADAECFD57}"/>
    <dgm:cxn modelId="{EA970DBE-9E30-4B75-A22B-55744AB48746}" type="presOf" srcId="{1AD3D799-9814-446F-AD2A-DBBAE5DDCD5A}" destId="{E16DD727-52A5-4D5C-8361-74167F44BCE2}" srcOrd="1" destOrd="0" presId="urn:microsoft.com/office/officeart/2005/8/layout/vProcess5"/>
    <dgm:cxn modelId="{00F87D2D-C98B-40CE-95D9-789F10065EFE}" type="presOf" srcId="{C1A27901-22C1-4D5C-AF53-407E434AA9C0}" destId="{1E889F9F-4B22-424D-A400-A6718FDFF3FC}" srcOrd="1" destOrd="0" presId="urn:microsoft.com/office/officeart/2005/8/layout/vProcess5"/>
    <dgm:cxn modelId="{E5679238-6EF0-46EE-8CCB-EA64AD5BF49E}" type="presOf" srcId="{218014D2-C65E-4544-A0A0-FFAB6784E3FB}" destId="{61E14840-B223-4198-98FE-86FA094C5C74}" srcOrd="1" destOrd="0" presId="urn:microsoft.com/office/officeart/2005/8/layout/vProcess5"/>
    <dgm:cxn modelId="{C2FDD243-B122-455B-98C5-5BCAC13EE0AF}" srcId="{799B982E-0499-4564-BD41-D312ADC03FEB}" destId="{218014D2-C65E-4544-A0A0-FFAB6784E3FB}" srcOrd="2" destOrd="0" parTransId="{5137D52F-ED41-4832-80C7-225B4BD55E66}" sibTransId="{E223561C-C001-46DA-97A6-AEC237AC6BA9}"/>
    <dgm:cxn modelId="{496F3B01-6E41-416D-98E3-C1E5A6BB8B23}" type="presOf" srcId="{A95AD64C-07B8-4B83-8C1D-53CD5FC918BC}" destId="{1B6F3E90-A8B1-49F8-B629-E6E551285B92}" srcOrd="0" destOrd="0" presId="urn:microsoft.com/office/officeart/2005/8/layout/vProcess5"/>
    <dgm:cxn modelId="{C189730A-AE6E-4104-8EE8-BD3C68CD510F}" type="presOf" srcId="{C1A27901-22C1-4D5C-AF53-407E434AA9C0}" destId="{BC61B90E-BD98-4313-9028-B19C8A3C1D71}" srcOrd="0" destOrd="0" presId="urn:microsoft.com/office/officeart/2005/8/layout/vProcess5"/>
    <dgm:cxn modelId="{CD2D297B-5A30-45E8-860C-0AF75B39170C}" type="presOf" srcId="{E223561C-C001-46DA-97A6-AEC237AC6BA9}" destId="{11AD29F0-DCBB-4EF6-B98E-68F809A337AA}" srcOrd="0" destOrd="0" presId="urn:microsoft.com/office/officeart/2005/8/layout/vProcess5"/>
    <dgm:cxn modelId="{599AF597-4585-4D5E-9C1D-AA94ABE4E14F}" type="presOf" srcId="{F6825C16-53C3-4784-9941-9172C09DCC24}" destId="{3E23781F-8792-4EC2-A751-5730B0AF1718}" srcOrd="0" destOrd="0" presId="urn:microsoft.com/office/officeart/2005/8/layout/vProcess5"/>
    <dgm:cxn modelId="{3586EEFF-64C4-43B5-917F-3F1AB9747D62}" type="presOf" srcId="{C55C51D6-5950-4F2C-BCC3-4DAFC2338131}" destId="{E994C5E8-BB32-4C3F-B9FA-C2812F2323D4}" srcOrd="1" destOrd="0" presId="urn:microsoft.com/office/officeart/2005/8/layout/vProcess5"/>
    <dgm:cxn modelId="{79C619E3-497C-49AF-A5D1-608E1EFE0D7E}" type="presOf" srcId="{84FA9DAB-929E-49BC-8219-1BC3CE044F5A}" destId="{93EEB552-A7A3-4CD1-B852-062AD5D5DF45}" srcOrd="0" destOrd="0" presId="urn:microsoft.com/office/officeart/2005/8/layout/vProcess5"/>
    <dgm:cxn modelId="{93E4BA29-FD4F-4AB6-A115-8C57C4322BD8}" type="presOf" srcId="{1AD3D799-9814-446F-AD2A-DBBAE5DDCD5A}" destId="{78F2EAEA-4B4E-48EE-8F7A-CFC40F012488}" srcOrd="0" destOrd="0" presId="urn:microsoft.com/office/officeart/2005/8/layout/vProcess5"/>
    <dgm:cxn modelId="{841969EC-375E-4894-AF81-B5C1312EDFCD}" srcId="{799B982E-0499-4564-BD41-D312ADC03FEB}" destId="{C1A27901-22C1-4D5C-AF53-407E434AA9C0}" srcOrd="3" destOrd="0" parTransId="{7EE91984-930A-4E8E-B959-329B92015396}" sibTransId="{F6825C16-53C3-4784-9941-9172C09DCC24}"/>
    <dgm:cxn modelId="{465A0B60-6E3E-4C1D-AC44-DB197352625A}" type="presOf" srcId="{799B982E-0499-4564-BD41-D312ADC03FEB}" destId="{CFDFBCB8-67A8-46F0-86C0-3F3D620295CF}" srcOrd="0" destOrd="0" presId="urn:microsoft.com/office/officeart/2005/8/layout/vProcess5"/>
    <dgm:cxn modelId="{046E3C8D-88CB-468D-80DE-C572F4D5C491}" type="presOf" srcId="{218014D2-C65E-4544-A0A0-FFAB6784E3FB}" destId="{A505D3D4-2452-4D49-9C59-B64551E5878B}" srcOrd="0" destOrd="0" presId="urn:microsoft.com/office/officeart/2005/8/layout/vProcess5"/>
    <dgm:cxn modelId="{FC39F1ED-57D4-47AB-9829-ABD47E9087FA}" srcId="{799B982E-0499-4564-BD41-D312ADC03FEB}" destId="{A95AD64C-07B8-4B83-8C1D-53CD5FC918BC}" srcOrd="4" destOrd="0" parTransId="{A4031B2D-BF9F-453A-A4E8-2A92720C4D06}" sibTransId="{5BC6956D-79D6-4070-8165-2EC394ABDDD3}"/>
    <dgm:cxn modelId="{77C0A69A-B59C-421E-96E2-C5044B312D32}" type="presParOf" srcId="{CFDFBCB8-67A8-46F0-86C0-3F3D620295CF}" destId="{586FC740-5965-4611-944E-D85465AB8E8D}" srcOrd="0" destOrd="0" presId="urn:microsoft.com/office/officeart/2005/8/layout/vProcess5"/>
    <dgm:cxn modelId="{FBD7035F-3B2B-4BBC-BBD7-3FC4081EC6D5}" type="presParOf" srcId="{CFDFBCB8-67A8-46F0-86C0-3F3D620295CF}" destId="{944EF4BE-7917-43D8-B20E-9B3F57DF6ED9}" srcOrd="1" destOrd="0" presId="urn:microsoft.com/office/officeart/2005/8/layout/vProcess5"/>
    <dgm:cxn modelId="{127AF7F7-117A-425E-AAE0-1A99BF915835}" type="presParOf" srcId="{CFDFBCB8-67A8-46F0-86C0-3F3D620295CF}" destId="{78F2EAEA-4B4E-48EE-8F7A-CFC40F012488}" srcOrd="2" destOrd="0" presId="urn:microsoft.com/office/officeart/2005/8/layout/vProcess5"/>
    <dgm:cxn modelId="{E3B4A41E-ABC8-4375-BABB-A123ADA66162}" type="presParOf" srcId="{CFDFBCB8-67A8-46F0-86C0-3F3D620295CF}" destId="{A505D3D4-2452-4D49-9C59-B64551E5878B}" srcOrd="3" destOrd="0" presId="urn:microsoft.com/office/officeart/2005/8/layout/vProcess5"/>
    <dgm:cxn modelId="{03AB6ED9-E028-4B07-9F00-D55F8E9CFF17}" type="presParOf" srcId="{CFDFBCB8-67A8-46F0-86C0-3F3D620295CF}" destId="{BC61B90E-BD98-4313-9028-B19C8A3C1D71}" srcOrd="4" destOrd="0" presId="urn:microsoft.com/office/officeart/2005/8/layout/vProcess5"/>
    <dgm:cxn modelId="{59AED295-1895-42AD-8922-B89FD659FB84}" type="presParOf" srcId="{CFDFBCB8-67A8-46F0-86C0-3F3D620295CF}" destId="{1B6F3E90-A8B1-49F8-B629-E6E551285B92}" srcOrd="5" destOrd="0" presId="urn:microsoft.com/office/officeart/2005/8/layout/vProcess5"/>
    <dgm:cxn modelId="{411BD531-43D2-4F13-BD01-1EE03A6F48E1}" type="presParOf" srcId="{CFDFBCB8-67A8-46F0-86C0-3F3D620295CF}" destId="{C8DBC177-B5C2-4691-B2A3-480FED20EADE}" srcOrd="6" destOrd="0" presId="urn:microsoft.com/office/officeart/2005/8/layout/vProcess5"/>
    <dgm:cxn modelId="{A2FBFA24-30A7-43EF-B713-25F956E3BA3B}" type="presParOf" srcId="{CFDFBCB8-67A8-46F0-86C0-3F3D620295CF}" destId="{93EEB552-A7A3-4CD1-B852-062AD5D5DF45}" srcOrd="7" destOrd="0" presId="urn:microsoft.com/office/officeart/2005/8/layout/vProcess5"/>
    <dgm:cxn modelId="{C7C1E41D-1FD8-4900-BE5B-02102C9BD0DB}" type="presParOf" srcId="{CFDFBCB8-67A8-46F0-86C0-3F3D620295CF}" destId="{11AD29F0-DCBB-4EF6-B98E-68F809A337AA}" srcOrd="8" destOrd="0" presId="urn:microsoft.com/office/officeart/2005/8/layout/vProcess5"/>
    <dgm:cxn modelId="{6BBE4C83-BAEA-4E2B-96C0-095B5C5A84D4}" type="presParOf" srcId="{CFDFBCB8-67A8-46F0-86C0-3F3D620295CF}" destId="{3E23781F-8792-4EC2-A751-5730B0AF1718}" srcOrd="9" destOrd="0" presId="urn:microsoft.com/office/officeart/2005/8/layout/vProcess5"/>
    <dgm:cxn modelId="{9AC28863-82D3-4CE5-AF78-16F512F381DB}" type="presParOf" srcId="{CFDFBCB8-67A8-46F0-86C0-3F3D620295CF}" destId="{E994C5E8-BB32-4C3F-B9FA-C2812F2323D4}" srcOrd="10" destOrd="0" presId="urn:microsoft.com/office/officeart/2005/8/layout/vProcess5"/>
    <dgm:cxn modelId="{B7F5A3EA-40AC-4AD7-90E6-E558DAA8514C}" type="presParOf" srcId="{CFDFBCB8-67A8-46F0-86C0-3F3D620295CF}" destId="{E16DD727-52A5-4D5C-8361-74167F44BCE2}" srcOrd="11" destOrd="0" presId="urn:microsoft.com/office/officeart/2005/8/layout/vProcess5"/>
    <dgm:cxn modelId="{9034E975-48F6-4B6E-BD3B-A53A6FF30D85}" type="presParOf" srcId="{CFDFBCB8-67A8-46F0-86C0-3F3D620295CF}" destId="{61E14840-B223-4198-98FE-86FA094C5C74}" srcOrd="12" destOrd="0" presId="urn:microsoft.com/office/officeart/2005/8/layout/vProcess5"/>
    <dgm:cxn modelId="{C4CE0AFE-9712-403D-8851-32C660537112}" type="presParOf" srcId="{CFDFBCB8-67A8-46F0-86C0-3F3D620295CF}" destId="{1E889F9F-4B22-424D-A400-A6718FDFF3FC}" srcOrd="13" destOrd="0" presId="urn:microsoft.com/office/officeart/2005/8/layout/vProcess5"/>
    <dgm:cxn modelId="{BE7B606B-BEA7-4BF0-9968-4289749E6651}" type="presParOf" srcId="{CFDFBCB8-67A8-46F0-86C0-3F3D620295CF}" destId="{2E71F687-1634-4883-8325-09712EE50167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xmlns="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467AAF2-6E1D-4E28-89FC-5BE99FADD6B3}">
      <dsp:nvSpPr>
        <dsp:cNvPr id="0" name=""/>
        <dsp:cNvSpPr/>
      </dsp:nvSpPr>
      <dsp:spPr>
        <a:xfrm rot="5400000">
          <a:off x="-180022" y="180877"/>
          <a:ext cx="1200150" cy="84010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kern="1200"/>
            <a:t>1.</a:t>
          </a:r>
        </a:p>
      </dsp:txBody>
      <dsp:txXfrm rot="5400000">
        <a:off x="-180022" y="180877"/>
        <a:ext cx="1200150" cy="840105"/>
      </dsp:txXfrm>
    </dsp:sp>
    <dsp:sp modelId="{8A41DDEB-7032-4497-BF38-5CFCB3E3E44D}">
      <dsp:nvSpPr>
        <dsp:cNvPr id="0" name=""/>
        <dsp:cNvSpPr/>
      </dsp:nvSpPr>
      <dsp:spPr>
        <a:xfrm rot="5400000">
          <a:off x="2541428" y="-1700468"/>
          <a:ext cx="780097" cy="418274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800" kern="1200"/>
            <a:t>Make the negative sign positive.</a:t>
          </a:r>
        </a:p>
      </dsp:txBody>
      <dsp:txXfrm rot="5400000">
        <a:off x="2541428" y="-1700468"/>
        <a:ext cx="780097" cy="4182745"/>
      </dsp:txXfrm>
    </dsp:sp>
    <dsp:sp modelId="{8FD56F24-703F-411F-8544-944A81505CE7}">
      <dsp:nvSpPr>
        <dsp:cNvPr id="0" name=""/>
        <dsp:cNvSpPr/>
      </dsp:nvSpPr>
      <dsp:spPr>
        <a:xfrm rot="5400000">
          <a:off x="-180022" y="1180147"/>
          <a:ext cx="1200150" cy="84010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kern="1200"/>
            <a:t>2.</a:t>
          </a:r>
        </a:p>
      </dsp:txBody>
      <dsp:txXfrm rot="5400000">
        <a:off x="-180022" y="1180147"/>
        <a:ext cx="1200150" cy="840105"/>
      </dsp:txXfrm>
    </dsp:sp>
    <dsp:sp modelId="{653E08D5-AD47-415E-B45F-5A2E3B49FF5F}">
      <dsp:nvSpPr>
        <dsp:cNvPr id="0" name=""/>
        <dsp:cNvSpPr/>
      </dsp:nvSpPr>
      <dsp:spPr>
        <a:xfrm rot="5400000">
          <a:off x="2541428" y="-701198"/>
          <a:ext cx="780097" cy="418274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800" kern="1200"/>
            <a:t>Add an "</a:t>
          </a:r>
          <a:r>
            <a:rPr lang="en-US" sz="1800" b="1" i="1" kern="1200">
              <a:latin typeface="Times New Roman" pitchFamily="18" charset="0"/>
              <a:cs typeface="Times New Roman" pitchFamily="18" charset="0"/>
            </a:rPr>
            <a:t>i</a:t>
          </a:r>
          <a:r>
            <a:rPr lang="en-US" sz="1800" kern="1200"/>
            <a:t>" in front of the radical sign.</a:t>
          </a:r>
        </a:p>
      </dsp:txBody>
      <dsp:txXfrm rot="5400000">
        <a:off x="2541428" y="-701198"/>
        <a:ext cx="780097" cy="4182745"/>
      </dsp:txXfrm>
    </dsp:sp>
    <dsp:sp modelId="{5C401C5D-366E-45B5-B926-2CEB572ECBDB}">
      <dsp:nvSpPr>
        <dsp:cNvPr id="0" name=""/>
        <dsp:cNvSpPr/>
      </dsp:nvSpPr>
      <dsp:spPr>
        <a:xfrm rot="5400000">
          <a:off x="-180022" y="2179417"/>
          <a:ext cx="1200150" cy="84010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kern="1200"/>
            <a:t>3.</a:t>
          </a:r>
        </a:p>
      </dsp:txBody>
      <dsp:txXfrm rot="5400000">
        <a:off x="-180022" y="2179417"/>
        <a:ext cx="1200150" cy="840105"/>
      </dsp:txXfrm>
    </dsp:sp>
    <dsp:sp modelId="{D362E84C-4C87-4949-BAD1-B1F670FDA4D8}">
      <dsp:nvSpPr>
        <dsp:cNvPr id="0" name=""/>
        <dsp:cNvSpPr/>
      </dsp:nvSpPr>
      <dsp:spPr>
        <a:xfrm rot="5400000">
          <a:off x="2541428" y="298071"/>
          <a:ext cx="780097" cy="418274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800" kern="1200"/>
            <a:t>Make a tree to clean up the "jailhouse".</a:t>
          </a:r>
        </a:p>
      </dsp:txBody>
      <dsp:txXfrm rot="5400000">
        <a:off x="2541428" y="298071"/>
        <a:ext cx="780097" cy="4182745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DACCCE2-2CE1-4D44-A061-5FA328A919C7}">
      <dsp:nvSpPr>
        <dsp:cNvPr id="0" name=""/>
        <dsp:cNvSpPr/>
      </dsp:nvSpPr>
      <dsp:spPr>
        <a:xfrm>
          <a:off x="431196" y="0"/>
          <a:ext cx="4886896" cy="2663190"/>
        </a:xfrm>
        <a:prstGeom prst="rightArrow">
          <a:avLst/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prstMaterial="plastic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266C26C-8267-49F0-BE68-CF6A50536CBA}">
      <dsp:nvSpPr>
        <dsp:cNvPr id="0" name=""/>
        <dsp:cNvSpPr/>
      </dsp:nvSpPr>
      <dsp:spPr>
        <a:xfrm>
          <a:off x="2807" y="798957"/>
          <a:ext cx="1734893" cy="106527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b="1" kern="1200"/>
            <a:t>1. Simplify.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* Bring out the </a:t>
          </a:r>
          <a:r>
            <a:rPr lang="en-US" sz="1200" b="1" i="1" kern="1200">
              <a:latin typeface="Times New Roman" pitchFamily="18" charset="0"/>
              <a:cs typeface="Times New Roman" pitchFamily="18" charset="0"/>
            </a:rPr>
            <a:t>i</a:t>
          </a:r>
          <a:r>
            <a:rPr lang="en-US" sz="1200" kern="1200"/>
            <a:t>.</a:t>
          </a:r>
        </a:p>
      </dsp:txBody>
      <dsp:txXfrm>
        <a:off x="2807" y="798957"/>
        <a:ext cx="1734893" cy="1065276"/>
      </dsp:txXfrm>
    </dsp:sp>
    <dsp:sp modelId="{763DEC30-5C53-4F76-9C78-53824B5F5A54}">
      <dsp:nvSpPr>
        <dsp:cNvPr id="0" name=""/>
        <dsp:cNvSpPr/>
      </dsp:nvSpPr>
      <dsp:spPr>
        <a:xfrm>
          <a:off x="2007198" y="798957"/>
          <a:ext cx="1734893" cy="106527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b="1" kern="1200"/>
            <a:t>2. Multiply.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*Distriutive Property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* FOIL or Box Method</a:t>
          </a:r>
        </a:p>
      </dsp:txBody>
      <dsp:txXfrm>
        <a:off x="2007198" y="798957"/>
        <a:ext cx="1734893" cy="1065276"/>
      </dsp:txXfrm>
    </dsp:sp>
    <dsp:sp modelId="{8CD5B297-8411-4A20-9B1C-1383ACBD2469}">
      <dsp:nvSpPr>
        <dsp:cNvPr id="0" name=""/>
        <dsp:cNvSpPr/>
      </dsp:nvSpPr>
      <dsp:spPr>
        <a:xfrm>
          <a:off x="4011589" y="798957"/>
          <a:ext cx="1734893" cy="106527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b="1" kern="1200"/>
            <a:t>3. Write in </a:t>
          </a:r>
          <a:r>
            <a:rPr lang="en-US" sz="2400" b="1" i="1" kern="1200">
              <a:latin typeface="Times New Roman" pitchFamily="18" charset="0"/>
              <a:cs typeface="Times New Roman" pitchFamily="18" charset="0"/>
            </a:rPr>
            <a:t>a + bi </a:t>
          </a:r>
          <a:r>
            <a:rPr lang="en-US" sz="2400" b="1" kern="1200"/>
            <a:t>form.</a:t>
          </a:r>
        </a:p>
      </dsp:txBody>
      <dsp:txXfrm>
        <a:off x="4011589" y="798957"/>
        <a:ext cx="1734893" cy="1065276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4325A46-3ED2-4527-88C0-C662F3DC8DC4}">
      <dsp:nvSpPr>
        <dsp:cNvPr id="0" name=""/>
        <dsp:cNvSpPr/>
      </dsp:nvSpPr>
      <dsp:spPr>
        <a:xfrm rot="1142963">
          <a:off x="1130312" y="2068387"/>
          <a:ext cx="1932959" cy="42143"/>
        </a:xfrm>
        <a:custGeom>
          <a:avLst/>
          <a:gdLst/>
          <a:ahLst/>
          <a:cxnLst/>
          <a:rect l="0" t="0" r="0" b="0"/>
          <a:pathLst>
            <a:path>
              <a:moveTo>
                <a:pt x="0" y="21071"/>
              </a:moveTo>
              <a:lnTo>
                <a:pt x="1932959" y="21071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27A54D-80F3-4503-8B71-740F5798E1C4}">
      <dsp:nvSpPr>
        <dsp:cNvPr id="0" name=""/>
        <dsp:cNvSpPr/>
      </dsp:nvSpPr>
      <dsp:spPr>
        <a:xfrm rot="21515450">
          <a:off x="1182903" y="1554762"/>
          <a:ext cx="2217376" cy="42143"/>
        </a:xfrm>
        <a:custGeom>
          <a:avLst/>
          <a:gdLst/>
          <a:ahLst/>
          <a:cxnLst/>
          <a:rect l="0" t="0" r="0" b="0"/>
          <a:pathLst>
            <a:path>
              <a:moveTo>
                <a:pt x="0" y="21071"/>
              </a:moveTo>
              <a:lnTo>
                <a:pt x="2217376" y="21071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83BEF1-8BE5-43DA-BBB9-0879726BFCE7}">
      <dsp:nvSpPr>
        <dsp:cNvPr id="0" name=""/>
        <dsp:cNvSpPr/>
      </dsp:nvSpPr>
      <dsp:spPr>
        <a:xfrm rot="20097601">
          <a:off x="1104807" y="1024332"/>
          <a:ext cx="1668985" cy="42143"/>
        </a:xfrm>
        <a:custGeom>
          <a:avLst/>
          <a:gdLst/>
          <a:ahLst/>
          <a:cxnLst/>
          <a:rect l="0" t="0" r="0" b="0"/>
          <a:pathLst>
            <a:path>
              <a:moveTo>
                <a:pt x="0" y="21071"/>
              </a:moveTo>
              <a:lnTo>
                <a:pt x="1668985" y="21071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281105-3C71-49F1-A0EB-016E119EC333}">
      <dsp:nvSpPr>
        <dsp:cNvPr id="0" name=""/>
        <dsp:cNvSpPr/>
      </dsp:nvSpPr>
      <dsp:spPr>
        <a:xfrm>
          <a:off x="61054" y="954357"/>
          <a:ext cx="1320217" cy="1320217"/>
        </a:xfrm>
        <a:prstGeom prst="rect">
          <a:avLst/>
        </a:prstGeom>
        <a:blipFill dpi="0" rotWithShape="0">
          <a:blip xmlns:r="http://schemas.openxmlformats.org/officeDocument/2006/relationships" r:embed="rId1"/>
          <a:srcRect/>
          <a:stretch>
            <a:fillRect l="10000" t="3000" b="1000"/>
          </a:stretch>
        </a:blipFill>
        <a:ln>
          <a:noFill/>
        </a:ln>
        <a:effectLst>
          <a:outerShdw blurRad="57785" dist="33020" dir="318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brightRoom" dir="t">
            <a:rot lat="0" lon="0" rev="600000"/>
          </a:lightRig>
        </a:scene3d>
        <a:sp3d prstMaterial="metal">
          <a:bevelT w="38100" h="57150" prst="angle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5C8C6F1-8A7E-4282-812B-1FFF62711F89}">
      <dsp:nvSpPr>
        <dsp:cNvPr id="0" name=""/>
        <dsp:cNvSpPr/>
      </dsp:nvSpPr>
      <dsp:spPr>
        <a:xfrm>
          <a:off x="1579245" y="0"/>
          <a:ext cx="3653233" cy="720577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latin typeface="Times New Roman" pitchFamily="18" charset="0"/>
              <a:cs typeface="Times New Roman" pitchFamily="18" charset="0"/>
            </a:rPr>
            <a:t>Combine like terms!</a:t>
          </a:r>
        </a:p>
      </dsp:txBody>
      <dsp:txXfrm>
        <a:off x="1579245" y="0"/>
        <a:ext cx="3653233" cy="720577"/>
      </dsp:txXfrm>
    </dsp:sp>
    <dsp:sp modelId="{1CD146D2-0F97-4CE4-AD56-DD28A6418111}">
      <dsp:nvSpPr>
        <dsp:cNvPr id="0" name=""/>
        <dsp:cNvSpPr/>
      </dsp:nvSpPr>
      <dsp:spPr>
        <a:xfrm>
          <a:off x="3397828" y="1142292"/>
          <a:ext cx="2014228" cy="763106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latin typeface="Times New Roman" pitchFamily="18" charset="0"/>
              <a:cs typeface="Times New Roman" pitchFamily="18" charset="0"/>
            </a:rPr>
            <a:t>Simplify first!</a:t>
          </a:r>
        </a:p>
      </dsp:txBody>
      <dsp:txXfrm>
        <a:off x="3397828" y="1142292"/>
        <a:ext cx="2014228" cy="763106"/>
      </dsp:txXfrm>
    </dsp:sp>
    <dsp:sp modelId="{6637306A-1C47-463F-920D-DA8DE10D5CE0}">
      <dsp:nvSpPr>
        <dsp:cNvPr id="0" name=""/>
        <dsp:cNvSpPr/>
      </dsp:nvSpPr>
      <dsp:spPr>
        <a:xfrm>
          <a:off x="2512122" y="2330370"/>
          <a:ext cx="2596682" cy="701613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latin typeface="Times New Roman" pitchFamily="18" charset="0"/>
              <a:cs typeface="Times New Roman" pitchFamily="18" charset="0"/>
            </a:rPr>
            <a:t>Every little kid gets the negative when subtracting!</a:t>
          </a:r>
        </a:p>
      </dsp:txBody>
      <dsp:txXfrm>
        <a:off x="2512122" y="2330370"/>
        <a:ext cx="2596682" cy="701613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44EF4BE-7917-43D8-B20E-9B3F57DF6ED9}">
      <dsp:nvSpPr>
        <dsp:cNvPr id="0" name=""/>
        <dsp:cNvSpPr/>
      </dsp:nvSpPr>
      <dsp:spPr>
        <a:xfrm>
          <a:off x="0" y="0"/>
          <a:ext cx="4435754" cy="7909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imes New Roman" pitchFamily="18" charset="0"/>
              <a:cs typeface="Times New Roman" pitchFamily="18" charset="0"/>
            </a:rPr>
            <a:t>1. Write the division as a fraction.</a:t>
          </a:r>
        </a:p>
      </dsp:txBody>
      <dsp:txXfrm>
        <a:off x="0" y="0"/>
        <a:ext cx="3536041" cy="790956"/>
      </dsp:txXfrm>
    </dsp:sp>
    <dsp:sp modelId="{78F2EAEA-4B4E-48EE-8F7A-CFC40F012488}">
      <dsp:nvSpPr>
        <dsp:cNvPr id="0" name=""/>
        <dsp:cNvSpPr/>
      </dsp:nvSpPr>
      <dsp:spPr>
        <a:xfrm>
          <a:off x="331241" y="900811"/>
          <a:ext cx="4435754" cy="7909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imes New Roman" pitchFamily="18" charset="0"/>
              <a:cs typeface="Times New Roman" pitchFamily="18" charset="0"/>
            </a:rPr>
            <a:t>2. Multiply (FOIL) the numerator &amp; 	denominator by the </a:t>
          </a:r>
          <a:r>
            <a:rPr lang="en-US" sz="1600" i="1" kern="1200">
              <a:latin typeface="Times New Roman" pitchFamily="18" charset="0"/>
              <a:cs typeface="Times New Roman" pitchFamily="18" charset="0"/>
            </a:rPr>
            <a:t>complex 	conjugate</a:t>
          </a:r>
          <a:r>
            <a:rPr lang="en-US" sz="1600" kern="1200">
              <a:latin typeface="Times New Roman" pitchFamily="18" charset="0"/>
              <a:cs typeface="Times New Roman" pitchFamily="18" charset="0"/>
            </a:rPr>
            <a:t> of the </a:t>
          </a:r>
          <a:r>
            <a:rPr lang="en-US" sz="1600" b="1" kern="1200">
              <a:latin typeface="Times New Roman" pitchFamily="18" charset="0"/>
              <a:cs typeface="Times New Roman" pitchFamily="18" charset="0"/>
            </a:rPr>
            <a:t>denominator</a:t>
          </a:r>
          <a:r>
            <a:rPr lang="en-US" sz="1600" kern="1200">
              <a:latin typeface="Times New Roman" pitchFamily="18" charset="0"/>
              <a:cs typeface="Times New Roman" pitchFamily="18" charset="0"/>
            </a:rPr>
            <a:t> .</a:t>
          </a:r>
        </a:p>
      </dsp:txBody>
      <dsp:txXfrm>
        <a:off x="331241" y="900811"/>
        <a:ext cx="3590391" cy="790956"/>
      </dsp:txXfrm>
    </dsp:sp>
    <dsp:sp modelId="{A505D3D4-2452-4D49-9C59-B64551E5878B}">
      <dsp:nvSpPr>
        <dsp:cNvPr id="0" name=""/>
        <dsp:cNvSpPr/>
      </dsp:nvSpPr>
      <dsp:spPr>
        <a:xfrm>
          <a:off x="662482" y="1801622"/>
          <a:ext cx="4435754" cy="7909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imes New Roman" pitchFamily="18" charset="0"/>
              <a:cs typeface="Times New Roman" pitchFamily="18" charset="0"/>
            </a:rPr>
            <a:t>3. Replace </a:t>
          </a:r>
          <a:r>
            <a:rPr lang="en-US" sz="1600" i="1" kern="1200">
              <a:latin typeface="Times New Roman" pitchFamily="18" charset="0"/>
              <a:cs typeface="Times New Roman" pitchFamily="18" charset="0"/>
            </a:rPr>
            <a:t>i</a:t>
          </a:r>
          <a:r>
            <a:rPr lang="en-US" sz="1600" kern="1200" baseline="30000">
              <a:latin typeface="Times New Roman" pitchFamily="18" charset="0"/>
              <a:cs typeface="Times New Roman" pitchFamily="18" charset="0"/>
            </a:rPr>
            <a:t>2</a:t>
          </a:r>
          <a:r>
            <a:rPr lang="en-US" sz="1600" kern="1200">
              <a:latin typeface="Times New Roman" pitchFamily="18" charset="0"/>
              <a:cs typeface="Times New Roman" pitchFamily="18" charset="0"/>
            </a:rPr>
            <a:t> with </a:t>
          </a:r>
          <a:r>
            <a:rPr lang="en-US" sz="1600" b="1" kern="1200">
              <a:latin typeface="Times New Roman" pitchFamily="18" charset="0"/>
              <a:cs typeface="Times New Roman" pitchFamily="18" charset="0"/>
            </a:rPr>
            <a:t>-1</a:t>
          </a:r>
          <a:r>
            <a:rPr lang="en-US" sz="1600" kern="1200">
              <a:latin typeface="Times New Roman" pitchFamily="18" charset="0"/>
              <a:cs typeface="Times New Roman" pitchFamily="18" charset="0"/>
            </a:rPr>
            <a:t>. </a:t>
          </a:r>
        </a:p>
      </dsp:txBody>
      <dsp:txXfrm>
        <a:off x="662482" y="1801622"/>
        <a:ext cx="3590391" cy="790956"/>
      </dsp:txXfrm>
    </dsp:sp>
    <dsp:sp modelId="{BC61B90E-BD98-4313-9028-B19C8A3C1D71}">
      <dsp:nvSpPr>
        <dsp:cNvPr id="0" name=""/>
        <dsp:cNvSpPr/>
      </dsp:nvSpPr>
      <dsp:spPr>
        <a:xfrm>
          <a:off x="993724" y="2702433"/>
          <a:ext cx="4435754" cy="7909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imes New Roman" pitchFamily="18" charset="0"/>
              <a:cs typeface="Times New Roman" pitchFamily="18" charset="0"/>
            </a:rPr>
            <a:t>4. Combine like terms.</a:t>
          </a:r>
        </a:p>
      </dsp:txBody>
      <dsp:txXfrm>
        <a:off x="993724" y="2702433"/>
        <a:ext cx="3590391" cy="790956"/>
      </dsp:txXfrm>
    </dsp:sp>
    <dsp:sp modelId="{1B6F3E90-A8B1-49F8-B629-E6E551285B92}">
      <dsp:nvSpPr>
        <dsp:cNvPr id="0" name=""/>
        <dsp:cNvSpPr/>
      </dsp:nvSpPr>
      <dsp:spPr>
        <a:xfrm>
          <a:off x="1324965" y="3603244"/>
          <a:ext cx="4435754" cy="7909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imes New Roman" pitchFamily="18" charset="0"/>
              <a:cs typeface="Times New Roman" pitchFamily="18" charset="0"/>
            </a:rPr>
            <a:t>5. Write the answer in </a:t>
          </a:r>
          <a:r>
            <a:rPr lang="en-US" sz="1600" i="1" kern="1200">
              <a:latin typeface="Times New Roman" pitchFamily="18" charset="0"/>
              <a:cs typeface="Times New Roman" pitchFamily="18" charset="0"/>
            </a:rPr>
            <a:t>a + bi</a:t>
          </a:r>
          <a:r>
            <a:rPr lang="en-US" sz="1600" kern="1200">
              <a:latin typeface="Times New Roman" pitchFamily="18" charset="0"/>
              <a:cs typeface="Times New Roman" pitchFamily="18" charset="0"/>
            </a:rPr>
            <a:t> form.</a:t>
          </a:r>
        </a:p>
      </dsp:txBody>
      <dsp:txXfrm>
        <a:off x="1324965" y="3603244"/>
        <a:ext cx="3590391" cy="790956"/>
      </dsp:txXfrm>
    </dsp:sp>
    <dsp:sp modelId="{C8DBC177-B5C2-4691-B2A3-480FED20EADE}">
      <dsp:nvSpPr>
        <dsp:cNvPr id="0" name=""/>
        <dsp:cNvSpPr/>
      </dsp:nvSpPr>
      <dsp:spPr>
        <a:xfrm>
          <a:off x="3921633" y="577837"/>
          <a:ext cx="514121" cy="514121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>
        <a:off x="3921633" y="577837"/>
        <a:ext cx="514121" cy="514121"/>
      </dsp:txXfrm>
    </dsp:sp>
    <dsp:sp modelId="{93EEB552-A7A3-4CD1-B852-062AD5D5DF45}">
      <dsp:nvSpPr>
        <dsp:cNvPr id="0" name=""/>
        <dsp:cNvSpPr/>
      </dsp:nvSpPr>
      <dsp:spPr>
        <a:xfrm>
          <a:off x="4252874" y="1478648"/>
          <a:ext cx="514121" cy="514121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>
        <a:off x="4252874" y="1478648"/>
        <a:ext cx="514121" cy="514121"/>
      </dsp:txXfrm>
    </dsp:sp>
    <dsp:sp modelId="{11AD29F0-DCBB-4EF6-B98E-68F809A337AA}">
      <dsp:nvSpPr>
        <dsp:cNvPr id="0" name=""/>
        <dsp:cNvSpPr/>
      </dsp:nvSpPr>
      <dsp:spPr>
        <a:xfrm>
          <a:off x="4584115" y="2366276"/>
          <a:ext cx="514121" cy="514121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>
        <a:off x="4584115" y="2366276"/>
        <a:ext cx="514121" cy="514121"/>
      </dsp:txXfrm>
    </dsp:sp>
    <dsp:sp modelId="{3E23781F-8792-4EC2-A751-5730B0AF1718}">
      <dsp:nvSpPr>
        <dsp:cNvPr id="0" name=""/>
        <dsp:cNvSpPr/>
      </dsp:nvSpPr>
      <dsp:spPr>
        <a:xfrm>
          <a:off x="4915357" y="3275876"/>
          <a:ext cx="514121" cy="514121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>
        <a:off x="4915357" y="3275876"/>
        <a:ext cx="514121" cy="5141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Jennifer L. Bell</dc:creator>
  <cp:lastModifiedBy>Dr. Jennifer L. Brown</cp:lastModifiedBy>
  <cp:revision>5</cp:revision>
  <cp:lastPrinted>2011-03-05T19:51:00Z</cp:lastPrinted>
  <dcterms:created xsi:type="dcterms:W3CDTF">2013-09-06T20:51:00Z</dcterms:created>
  <dcterms:modified xsi:type="dcterms:W3CDTF">2013-09-15T20:42:00Z</dcterms:modified>
</cp:coreProperties>
</file>